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4BA2" w:rsidRDefault="00784BA2" w:rsidP="00C10E0D">
            <w:pPr>
              <w:jc w:val="right"/>
            </w:pPr>
          </w:p>
          <w:tbl>
            <w:tblPr>
              <w:tblW w:w="3513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1"/>
            </w:tblGrid>
            <w:tr w:rsidR="00D4742F" w:rsidRPr="00D4742F" w:rsidTr="00784BA2">
              <w:trPr>
                <w:trHeight w:val="1030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0E0D" w:rsidRDefault="00C10E0D" w:rsidP="00D4742F">
                  <w:pPr>
                    <w:spacing w:after="150" w:line="240" w:lineRule="auto"/>
                    <w:ind w:right="4450"/>
                    <w:jc w:val="center"/>
                    <w:rPr>
                      <w:rFonts w:ascii="Sylfaen" w:eastAsia="Times New Roman" w:hAnsi="Sylfaen" w:cs="Times New Roman"/>
                      <w:sz w:val="27"/>
                      <w:szCs w:val="27"/>
                      <w:lang w:val="ka-GE"/>
                    </w:rPr>
                  </w:pPr>
                </w:p>
                <w:p w:rsidR="00D4742F" w:rsidRDefault="00D4742F" w:rsidP="00D4742F">
                  <w:pPr>
                    <w:spacing w:after="150" w:line="240" w:lineRule="auto"/>
                    <w:ind w:right="4450"/>
                    <w:jc w:val="center"/>
                    <w:rPr>
                      <w:rFonts w:ascii="Sylfaen" w:eastAsia="Times New Roman" w:hAnsi="Sylfaen" w:cs="Sylfaen"/>
                      <w:sz w:val="27"/>
                      <w:szCs w:val="27"/>
                    </w:rPr>
                  </w:pPr>
                  <w:r>
                    <w:rPr>
                      <w:rFonts w:ascii="Sylfaen" w:eastAsia="Times New Roman" w:hAnsi="Sylfaen" w:cs="Times New Roman"/>
                      <w:sz w:val="27"/>
                      <w:szCs w:val="27"/>
                      <w:lang w:val="ka-GE"/>
                    </w:rPr>
                    <w:t xml:space="preserve">თელავის </w:t>
                  </w:r>
                  <w:r w:rsidRPr="00D4742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  <w:proofErr w:type="spellStart"/>
                  <w:r w:rsidRPr="00D4742F">
                    <w:rPr>
                      <w:rFonts w:ascii="Sylfaen" w:eastAsia="Times New Roman" w:hAnsi="Sylfaen" w:cs="Sylfaen"/>
                      <w:sz w:val="27"/>
                      <w:szCs w:val="27"/>
                    </w:rPr>
                    <w:t>მუნიციპალიტეტის</w:t>
                  </w:r>
                  <w:proofErr w:type="spellEnd"/>
                  <w:r w:rsidRPr="00D4742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  <w:proofErr w:type="spellStart"/>
                  <w:r w:rsidRPr="00D4742F">
                    <w:rPr>
                      <w:rFonts w:ascii="Sylfaen" w:eastAsia="Times New Roman" w:hAnsi="Sylfaen" w:cs="Sylfaen"/>
                      <w:sz w:val="27"/>
                      <w:szCs w:val="27"/>
                    </w:rPr>
                    <w:t>საკრებულოს</w:t>
                  </w:r>
                  <w:proofErr w:type="spellEnd"/>
                </w:p>
                <w:p w:rsidR="00C10E0D" w:rsidRPr="00D4742F" w:rsidRDefault="00C10E0D" w:rsidP="00D4742F">
                  <w:pPr>
                    <w:spacing w:after="150" w:line="240" w:lineRule="auto"/>
                    <w:ind w:right="44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10E0D" w:rsidRDefault="00D4742F" w:rsidP="00D4742F">
                  <w:pPr>
                    <w:spacing w:after="0" w:line="240" w:lineRule="auto"/>
                    <w:ind w:right="4230"/>
                    <w:jc w:val="center"/>
                    <w:rPr>
                      <w:rFonts w:ascii="Sylfaen" w:eastAsia="Times New Roman" w:hAnsi="Sylfaen" w:cs="Times New Roman"/>
                      <w:sz w:val="27"/>
                      <w:szCs w:val="27"/>
                      <w:lang w:val="ka-GE"/>
                    </w:rPr>
                  </w:pPr>
                  <w:proofErr w:type="spellStart"/>
                  <w:r w:rsidRPr="00D4742F">
                    <w:rPr>
                      <w:rFonts w:ascii="Sylfaen" w:eastAsia="Times New Roman" w:hAnsi="Sylfaen" w:cs="Sylfaen"/>
                      <w:sz w:val="27"/>
                      <w:szCs w:val="27"/>
                    </w:rPr>
                    <w:t>დადგენილება</w:t>
                  </w:r>
                  <w:proofErr w:type="spellEnd"/>
                  <w:r w:rsidRPr="00D4742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№</w:t>
                  </w:r>
                  <w:r>
                    <w:rPr>
                      <w:rFonts w:ascii="Sylfaen" w:eastAsia="Times New Roman" w:hAnsi="Sylfaen" w:cs="Times New Roman"/>
                      <w:sz w:val="27"/>
                      <w:szCs w:val="27"/>
                      <w:lang w:val="ka-GE"/>
                    </w:rPr>
                    <w:t xml:space="preserve">  </w:t>
                  </w:r>
                </w:p>
                <w:p w:rsidR="00D4742F" w:rsidRPr="00D4742F" w:rsidRDefault="00D4742F" w:rsidP="00D4742F">
                  <w:pPr>
                    <w:spacing w:after="0" w:line="240" w:lineRule="auto"/>
                    <w:ind w:right="4230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="Times New Roman" w:hAnsi="Sylfaen" w:cs="Times New Roman"/>
                      <w:sz w:val="27"/>
                      <w:szCs w:val="27"/>
                      <w:lang w:val="ka-GE"/>
                    </w:rPr>
                    <w:t xml:space="preserve"> </w:t>
                  </w:r>
                </w:p>
              </w:tc>
            </w:tr>
            <w:tr w:rsidR="00D4742F" w:rsidRPr="00D4742F" w:rsidTr="00784BA2">
              <w:trPr>
                <w:trHeight w:val="1046"/>
                <w:jc w:val="center"/>
              </w:trPr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742F" w:rsidRDefault="00D4742F" w:rsidP="00D4742F">
                  <w:pPr>
                    <w:spacing w:after="150" w:line="240" w:lineRule="auto"/>
                    <w:ind w:right="4230"/>
                    <w:jc w:val="center"/>
                    <w:rPr>
                      <w:rFonts w:ascii="Sylfaen" w:eastAsia="Times New Roman" w:hAnsi="Sylfaen" w:cs="Sylfaen"/>
                      <w:sz w:val="27"/>
                      <w:szCs w:val="27"/>
                      <w:lang w:val="ka-GE"/>
                    </w:rPr>
                  </w:pPr>
                  <w:r w:rsidRPr="00D4742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201</w:t>
                  </w:r>
                  <w:r>
                    <w:rPr>
                      <w:rFonts w:ascii="Sylfaen" w:eastAsia="Times New Roman" w:hAnsi="Sylfaen" w:cs="Times New Roman"/>
                      <w:sz w:val="27"/>
                      <w:szCs w:val="27"/>
                      <w:lang w:val="ka-GE"/>
                    </w:rPr>
                    <w:t xml:space="preserve">8 </w:t>
                  </w:r>
                  <w:r w:rsidRPr="00D4742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D4742F">
                    <w:rPr>
                      <w:rFonts w:ascii="Sylfaen" w:eastAsia="Times New Roman" w:hAnsi="Sylfaen" w:cs="Sylfaen"/>
                      <w:sz w:val="27"/>
                      <w:szCs w:val="27"/>
                    </w:rPr>
                    <w:t>წლის</w:t>
                  </w:r>
                  <w:proofErr w:type="spellEnd"/>
                  <w:r w:rsidRPr="00D4742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C10E0D">
                    <w:rPr>
                      <w:rFonts w:ascii="Sylfaen" w:eastAsia="Times New Roman" w:hAnsi="Sylfaen" w:cs="Times New Roman"/>
                      <w:sz w:val="27"/>
                      <w:szCs w:val="27"/>
                      <w:lang w:val="ka-GE"/>
                    </w:rPr>
                    <w:t>--------</w:t>
                  </w:r>
                  <w:r w:rsidRPr="00D4742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</w:t>
                  </w:r>
                  <w:r>
                    <w:rPr>
                      <w:rFonts w:ascii="Sylfaen" w:eastAsia="Times New Roman" w:hAnsi="Sylfaen" w:cs="Sylfaen"/>
                      <w:sz w:val="27"/>
                      <w:szCs w:val="27"/>
                      <w:lang w:val="ka-GE"/>
                    </w:rPr>
                    <w:t>სექტემბერი</w:t>
                  </w:r>
                </w:p>
                <w:p w:rsidR="00C10E0D" w:rsidRPr="00D4742F" w:rsidRDefault="00C10E0D" w:rsidP="00D4742F">
                  <w:pPr>
                    <w:spacing w:after="150" w:line="240" w:lineRule="auto"/>
                    <w:ind w:right="42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4742F" w:rsidRDefault="00D4742F" w:rsidP="00D4742F">
                  <w:pPr>
                    <w:spacing w:after="0" w:line="240" w:lineRule="auto"/>
                    <w:ind w:right="4230"/>
                    <w:jc w:val="center"/>
                    <w:rPr>
                      <w:rFonts w:ascii="Sylfaen" w:eastAsia="Times New Roman" w:hAnsi="Sylfaen" w:cs="Sylfaen"/>
                      <w:sz w:val="27"/>
                      <w:szCs w:val="27"/>
                      <w:lang w:val="ka-GE"/>
                    </w:rPr>
                  </w:pPr>
                  <w:r w:rsidRPr="00D4742F">
                    <w:rPr>
                      <w:rFonts w:ascii="Sylfaen" w:eastAsia="Times New Roman" w:hAnsi="Sylfaen" w:cs="Sylfaen"/>
                      <w:sz w:val="27"/>
                      <w:szCs w:val="27"/>
                    </w:rPr>
                    <w:t>ქ</w:t>
                  </w:r>
                  <w:r w:rsidRPr="00D4742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. </w:t>
                  </w:r>
                  <w:r>
                    <w:rPr>
                      <w:rFonts w:ascii="Sylfaen" w:eastAsia="Times New Roman" w:hAnsi="Sylfaen" w:cs="Sylfaen"/>
                      <w:sz w:val="27"/>
                      <w:szCs w:val="27"/>
                      <w:lang w:val="ka-GE"/>
                    </w:rPr>
                    <w:t>თელავი</w:t>
                  </w:r>
                </w:p>
                <w:p w:rsidR="005C6910" w:rsidRPr="00D4742F" w:rsidRDefault="005C6910" w:rsidP="00D4742F">
                  <w:pPr>
                    <w:spacing w:after="0" w:line="240" w:lineRule="auto"/>
                    <w:ind w:right="423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a-GE"/>
                    </w:rPr>
                  </w:pPr>
                </w:p>
              </w:tc>
            </w:tr>
          </w:tbl>
          <w:p w:rsidR="00D4742F" w:rsidRPr="00D4742F" w:rsidRDefault="00D4742F" w:rsidP="00D4742F">
            <w:pPr>
              <w:spacing w:after="0" w:line="240" w:lineRule="auto"/>
              <w:ind w:right="423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3"/>
      </w:tblGrid>
      <w:tr w:rsidR="00D4742F" w:rsidRPr="00D4742F" w:rsidTr="005C6910">
        <w:tc>
          <w:tcPr>
            <w:tcW w:w="101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C434FA" w:rsidRDefault="005C6910" w:rsidP="005C6910">
            <w:pPr>
              <w:spacing w:after="0" w:line="240" w:lineRule="auto"/>
              <w:ind w:left="1800" w:right="4320" w:hanging="18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                       </w:t>
            </w:r>
            <w:r w:rsidR="006648C0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თელავის </w:t>
            </w:r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მუნიციპალიტეტის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საკრებულოს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 xml:space="preserve">  წ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ევრების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მიერ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მუნიციპალიტეტის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ამომრჩევლებთან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შეხვედრების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მოწყობის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წესისა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გაწეული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საქმიანობის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ანგარიშის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ფორმის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დამტკიცების</w:t>
            </w:r>
            <w:proofErr w:type="spellEnd"/>
            <w:r w:rsidR="00D4742F" w:rsidRPr="00C43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C434F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შესახებ</w:t>
            </w:r>
            <w:proofErr w:type="spellEnd"/>
          </w:p>
          <w:p w:rsidR="00D4742F" w:rsidRPr="00D4742F" w:rsidRDefault="00D4742F" w:rsidP="00D4742F">
            <w:pPr>
              <w:spacing w:after="0" w:line="240" w:lineRule="auto"/>
              <w:ind w:left="1800" w:hanging="1890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474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  <w:p w:rsidR="00D4742F" w:rsidRPr="00D4742F" w:rsidRDefault="00D4742F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DOCUMENT:1;PREAMBLE:1;"/>
      <w:bookmarkEnd w:id="1"/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D4742F" w:rsidP="005D106C">
            <w:pPr>
              <w:spacing w:after="0" w:line="240" w:lineRule="auto"/>
              <w:ind w:right="4050"/>
              <w:jc w:val="both"/>
              <w:divId w:val="1870871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ორგანული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კანონის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ადგილობრივი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თვითმმართველობის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კოდექსი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  </w:t>
            </w:r>
            <w:r w:rsidR="005D1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r w:rsidR="005D106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-ე</w:t>
            </w:r>
            <w:r w:rsidR="005D1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06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მუხლის </w:t>
            </w:r>
            <w:r w:rsidR="005C691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მე-2 პუნქტის </w:t>
            </w:r>
            <w:r w:rsidR="005D106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და </w:t>
            </w:r>
            <w:r w:rsidR="005D1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88-</w:t>
            </w:r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ე</w:t>
            </w: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მუხლის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პირველი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პუნქტის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91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და თელავის მუნიციპალიტეტის საკრებულოს რეგლამენტის 131-ე მუხლის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საფუძველზე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84BA2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თელავის</w:t>
            </w: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ადგენს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4742F" w:rsidRPr="00D4742F" w:rsidRDefault="00D4742F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42F" w:rsidRPr="00D4742F" w:rsidRDefault="00784BA2" w:rsidP="00D474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CUMENT:1;ARTICLE:1;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D4742F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D4742F" w:rsidP="005C6910">
            <w:pPr>
              <w:spacing w:after="0" w:line="240" w:lineRule="auto"/>
              <w:ind w:right="4320"/>
              <w:jc w:val="both"/>
              <w:divId w:val="620183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დამტკიცდეს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8C0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თელავის</w:t>
            </w: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წევრების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ამომრჩევლებთან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შეხვედრების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მოწყობის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წესი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დანართი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№1-</w:t>
            </w:r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ის</w:t>
            </w: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შესაბამისად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742F" w:rsidRPr="00D4742F" w:rsidRDefault="00784BA2" w:rsidP="00D474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CUMENT:1;ARTICLE:2;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D4742F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D4742F" w:rsidRPr="00D4742F" w:rsidTr="00D4742F">
        <w:tc>
          <w:tcPr>
            <w:tcW w:w="9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D4742F" w:rsidP="006648C0">
            <w:pPr>
              <w:spacing w:after="0" w:line="240" w:lineRule="auto"/>
              <w:jc w:val="both"/>
              <w:divId w:val="1833913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დამტკიცდეს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8C0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თელავის</w:t>
            </w: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წევრის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გაწეული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საქმიანობის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ანგარიშის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ფორმა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დანართი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№2-</w:t>
            </w:r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ის</w:t>
            </w: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შესაბამისად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742F" w:rsidRPr="00D4742F" w:rsidRDefault="00784BA2" w:rsidP="00D474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CUMENT:1;ARTICLE:3;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D4742F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D4742F" w:rsidP="00D4742F">
            <w:pPr>
              <w:spacing w:after="0" w:line="240" w:lineRule="auto"/>
              <w:jc w:val="both"/>
              <w:divId w:val="1522164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დადგენილება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910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ძალაშია </w:t>
            </w: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გამოქვეყნებისთანავე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42F" w:rsidRPr="00D4742F" w:rsidRDefault="00D4742F" w:rsidP="00D474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742F" w:rsidRPr="00D4742F" w:rsidRDefault="00D4742F" w:rsidP="00D4742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4742F" w:rsidRPr="006648C0" w:rsidRDefault="00D4742F" w:rsidP="00D4742F">
            <w:pPr>
              <w:spacing w:after="15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648C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საკრებულოს თავმჯდომარე                                                      არჩილი </w:t>
            </w:r>
            <w:proofErr w:type="spellStart"/>
            <w:r w:rsidR="006648C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თხლაშიძე</w:t>
            </w:r>
            <w:proofErr w:type="spellEnd"/>
          </w:p>
          <w:p w:rsidR="00D4742F" w:rsidRPr="00D4742F" w:rsidRDefault="00D4742F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DOCUMENT:1;FOOTER:1;"/>
      <w:bookmarkEnd w:id="5"/>
    </w:p>
    <w:p w:rsidR="006648C0" w:rsidRDefault="006648C0" w:rsidP="00D4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8C0" w:rsidRDefault="006648C0" w:rsidP="00D4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8C0" w:rsidRDefault="006648C0" w:rsidP="00D4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8C0" w:rsidRDefault="006648C0" w:rsidP="00D4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8C0" w:rsidRDefault="006648C0" w:rsidP="00D4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D4742F" w:rsidRPr="009E514A" w:rsidTr="006648C0">
        <w:tc>
          <w:tcPr>
            <w:tcW w:w="9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9E514A" w:rsidRDefault="00D4742F" w:rsidP="006648C0">
            <w:pPr>
              <w:spacing w:after="0" w:line="240" w:lineRule="auto"/>
              <w:jc w:val="right"/>
              <w:divId w:val="10292608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DOCUMENT:1;ENCLOSURE:1;HEADER:1;"/>
            <w:bookmarkEnd w:id="6"/>
            <w:r w:rsidRPr="009E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9E514A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დანართი</w:t>
            </w:r>
            <w:proofErr w:type="spellEnd"/>
            <w:r w:rsidRPr="009E5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</w:tc>
      </w:tr>
      <w:tr w:rsidR="006648C0" w:rsidRPr="00D4742F" w:rsidTr="006648C0">
        <w:tc>
          <w:tcPr>
            <w:tcW w:w="9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48C0" w:rsidRPr="00D4742F" w:rsidRDefault="006648C0" w:rsidP="00664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D4742F" w:rsidRPr="00D4742F" w:rsidTr="00D4742F">
        <w:tc>
          <w:tcPr>
            <w:tcW w:w="9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6648C0" w:rsidP="00D47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თელავის</w:t>
            </w:r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მუნიციპალიტეტის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საკრებულოს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წევრების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მიერ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მუნიციპალიტეტის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ამომრჩევლებთან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2AFD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შეხვედრების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მოწყობის</w:t>
            </w:r>
            <w:proofErr w:type="spellEnd"/>
            <w:r w:rsid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წესი</w:t>
            </w:r>
            <w:proofErr w:type="spellEnd"/>
          </w:p>
          <w:p w:rsidR="00D4742F" w:rsidRPr="00D4742F" w:rsidRDefault="00D4742F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7" w:name="DOCUMENT:1;ENCLOSURE:1;PREAMBLE:1;"/>
      <w:bookmarkEnd w:id="7"/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D4742F" w:rsidP="00D4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42F" w:rsidRPr="00D4742F" w:rsidRDefault="009E514A" w:rsidP="00D474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DOCUMENT:1;ENCLOSURE:1;ARTICLE:1;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D4742F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D4742F" w:rsidRPr="00D4742F" w:rsidTr="00D4742F">
        <w:tc>
          <w:tcPr>
            <w:tcW w:w="9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6648C0" w:rsidP="005D2AFD">
            <w:pPr>
              <w:spacing w:after="0" w:line="240" w:lineRule="auto"/>
              <w:jc w:val="both"/>
              <w:divId w:val="281425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თელავის</w:t>
            </w:r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="005D2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წევრების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ამომრჩევლებთან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შეხვედრების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მოწყობის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წესი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შემდგომში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წესი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არეგულირებს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წევრების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ამომრჩევლებთან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შეხვედრის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მოწყობის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საკითხებს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742F" w:rsidRPr="00D4742F" w:rsidRDefault="009E514A" w:rsidP="00D474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9" w:name="DOCUMENT:1;ENCLOSURE:1;ARTICLE:2;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D4742F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9E514A">
        <w:tc>
          <w:tcPr>
            <w:tcW w:w="99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6648C0" w:rsidP="00784BA2">
            <w:pPr>
              <w:spacing w:after="0" w:line="240" w:lineRule="auto"/>
              <w:ind w:right="4140"/>
              <w:jc w:val="both"/>
              <w:divId w:val="1176185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თელავის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წევრები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ვალდებული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არიან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მოაწყონ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შეხვედრა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ამომრჩევლებთან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წარუდგინონ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ანგარიში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გაწეული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მუშაობის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="005D106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საქართველოს ორგანული კანონის „</w:t>
            </w:r>
            <w:r w:rsidR="00CA677D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ადგილობრივი თვით</w:t>
            </w:r>
            <w:r w:rsidR="005D106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მმართველობის კოდექსი</w:t>
            </w:r>
            <w:r w:rsidR="00CA677D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“ </w:t>
            </w:r>
            <w:r w:rsidR="005D106C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88-ე მუხლის შესაბამისად.</w:t>
            </w:r>
          </w:p>
          <w:p w:rsidR="00D4742F" w:rsidRPr="00D4742F" w:rsidRDefault="00D4742F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42F" w:rsidRPr="00D4742F" w:rsidTr="009E514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9E514A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bookmarkStart w:id="10" w:name="DOCUMENT:1;ENCLOSURE:1;ARTICLE:3;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0"/>
      </w:tblGrid>
      <w:tr w:rsidR="00D4742F" w:rsidRPr="00D4742F" w:rsidTr="00784BA2">
        <w:tc>
          <w:tcPr>
            <w:tcW w:w="1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6648C0" w:rsidP="00784BA2">
            <w:pPr>
              <w:spacing w:after="0" w:line="240" w:lineRule="auto"/>
              <w:ind w:right="2790"/>
              <w:jc w:val="both"/>
              <w:divId w:val="5307979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თელავის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წევრები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ვალდებული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არიან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შეხვედრის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ცნობა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გამოაქვეყნონ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ვებგვერდზე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5" w:history="1">
              <w:r w:rsidRPr="007B3A2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</w:t>
              </w:r>
              <w:r w:rsidRPr="007B3A21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</w:rPr>
                <w:t>telavi.gov</w:t>
              </w:r>
              <w:r w:rsidRPr="007B3A2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.ge</w:t>
              </w:r>
            </w:hyperlink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)  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სხვა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მასობრივი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ინფორმაციის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საშუალებით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D2AFD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საჯარო შეხვედრამდე</w:t>
            </w:r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დღით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ადრე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მაინც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42F" w:rsidRPr="00D4742F" w:rsidRDefault="00D4742F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42F" w:rsidRPr="00D4742F" w:rsidTr="00784BA2">
        <w:tc>
          <w:tcPr>
            <w:tcW w:w="1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9E514A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bookmarkStart w:id="11" w:name="DOCUMENT:1;ENCLOSURE:1;ARTICLE:4;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0"/>
      </w:tblGrid>
      <w:tr w:rsidR="00D4742F" w:rsidRPr="00D4742F" w:rsidTr="00784BA2">
        <w:tc>
          <w:tcPr>
            <w:tcW w:w="9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D4742F" w:rsidP="00784BA2">
            <w:pPr>
              <w:spacing w:after="0" w:line="240" w:lineRule="auto"/>
              <w:jc w:val="both"/>
              <w:divId w:val="21310500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შეხვედრაზე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ანგარიში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წარდგენილი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უნდა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იქნეს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წერილობითი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სახით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ანგარიშის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წარდგენისას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დასაშვებია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აუდიო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ვიდეო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კომპიუტერული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ტექნიკის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გამოყენება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მედიის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წარმომადგენლების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მოწვევა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42F" w:rsidRPr="00D4742F" w:rsidRDefault="00D4742F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42F" w:rsidRPr="00D4742F" w:rsidTr="00784BA2">
        <w:tc>
          <w:tcPr>
            <w:tcW w:w="98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9E514A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bookmarkStart w:id="12" w:name="DOCUMENT:1;ENCLOSURE:1;ARTICLE:5;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D4742F" w:rsidP="00D4742F">
            <w:pPr>
              <w:spacing w:after="0" w:line="240" w:lineRule="auto"/>
              <w:ind w:right="3960"/>
              <w:jc w:val="both"/>
              <w:divId w:val="1958561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შეხვედრაზე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ანგარიშის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მოსმენის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სხდომას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წარმართავს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თავმჯდომარე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ან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თავმჯდომარის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მოადგილე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ან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იმ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ფრაქციის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თავმჯდომარე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რომელ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ფრაქციასაც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წარმოადგენს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წევრი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42F" w:rsidRPr="00D4742F" w:rsidRDefault="00D4742F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9E514A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bookmarkStart w:id="13" w:name="DOCUMENT:1;ENCLOSURE:1;ARTICLE:6;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Default="006648C0" w:rsidP="006648C0">
            <w:pPr>
              <w:spacing w:after="0" w:line="240" w:lineRule="auto"/>
              <w:ind w:right="3960"/>
              <w:jc w:val="both"/>
              <w:divId w:val="251010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თელავის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წევრები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ვალდებული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არიან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შეხვედრის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დროს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ანგარიშის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განხილვისას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უპასუხონ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ამომრჩეველთა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დასმულ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sz w:val="24"/>
                <w:szCs w:val="24"/>
              </w:rPr>
              <w:t>შეკითხვებს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514A" w:rsidRPr="00D4742F" w:rsidRDefault="009E514A" w:rsidP="006648C0">
            <w:pPr>
              <w:spacing w:after="0" w:line="240" w:lineRule="auto"/>
              <w:ind w:right="3960"/>
              <w:jc w:val="both"/>
              <w:divId w:val="251010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9E514A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bookmarkStart w:id="14" w:name="DOCUMENT:1;ENCLOSURE:1;ARTICLE:7;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D4742F"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Default="00D4742F" w:rsidP="005D2AFD">
            <w:pPr>
              <w:spacing w:after="0" w:line="240" w:lineRule="auto"/>
              <w:ind w:right="3960"/>
              <w:jc w:val="both"/>
              <w:divId w:val="418450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შეხვედრა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შეიძლება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ჩატარდეს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სხდომათა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დარბაზში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ან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სხვა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სივრცეში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ასევე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შესაბამის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ტერიტორიულ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ერთეულში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D2AFD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შეხვედრის  ორგანიზაციულ </w:t>
            </w: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უზრუნველყოფ</w:t>
            </w:r>
            <w:proofErr w:type="spellEnd"/>
            <w:r w:rsidR="005D2AFD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</w:t>
            </w:r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</w:t>
            </w: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2AFD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ახორციელებს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საკრებულოს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აპარატი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D2AFD" w:rsidRDefault="005D2AFD" w:rsidP="005D2AFD">
            <w:pPr>
              <w:spacing w:after="0" w:line="240" w:lineRule="auto"/>
              <w:ind w:right="3960"/>
              <w:jc w:val="both"/>
              <w:divId w:val="418450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AFD" w:rsidRDefault="005D2AFD" w:rsidP="005D2AFD">
            <w:pPr>
              <w:spacing w:after="0" w:line="240" w:lineRule="auto"/>
              <w:ind w:right="3960"/>
              <w:jc w:val="both"/>
              <w:divId w:val="418450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AFD" w:rsidRPr="00D4742F" w:rsidRDefault="005D2AFD" w:rsidP="005D2AFD">
            <w:pPr>
              <w:spacing w:after="0" w:line="240" w:lineRule="auto"/>
              <w:ind w:right="3960"/>
              <w:jc w:val="both"/>
              <w:divId w:val="418450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42F" w:rsidRPr="00D4742F" w:rsidRDefault="009E514A" w:rsidP="00D474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OCUMENT:1;ENCLOSURE:1;ARTICLE:8;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D4742F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lastRenderedPageBreak/>
              <w:t>მუხლი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D4742F" w:rsidP="00D4742F">
            <w:pPr>
              <w:spacing w:after="0" w:line="240" w:lineRule="auto"/>
              <w:ind w:right="3960"/>
              <w:jc w:val="both"/>
              <w:divId w:val="10576250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ტერიტორიაზე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რეგისტრირებულ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ამომრჩეველს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უფლება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აქვს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შეუზღუდავად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დაესწროს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გამართულ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ანგარიშების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განხილვას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742F" w:rsidRPr="00D4742F" w:rsidRDefault="009E514A" w:rsidP="00D474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OCUMENT:1;ENCLOSURE:1;ARTICLE:9;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D4742F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0"/>
      </w:tblGrid>
      <w:tr w:rsidR="00D4742F" w:rsidRPr="00D4742F" w:rsidTr="009E514A">
        <w:tc>
          <w:tcPr>
            <w:tcW w:w="9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D4742F" w:rsidP="009E514A">
            <w:pPr>
              <w:spacing w:after="0" w:line="240" w:lineRule="auto"/>
              <w:jc w:val="both"/>
              <w:divId w:val="17223175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შეხვედრაზე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დამსწრე</w:t>
            </w:r>
            <w:proofErr w:type="spellEnd"/>
            <w:r w:rsidR="004B4967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</w:t>
            </w: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ანგარიშის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წარდგენის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შემდეგ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უფლება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აქვთ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დასვან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შეკითხვები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გამოთქვან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შენიშვნები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წინადადებები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შეაფასონ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მომხსენებლის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sz w:val="24"/>
                <w:szCs w:val="24"/>
              </w:rPr>
              <w:t>საქმიანობა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742F" w:rsidRPr="00D4742F" w:rsidRDefault="00D4742F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42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742F" w:rsidRPr="00D4742F" w:rsidTr="009E514A">
        <w:tc>
          <w:tcPr>
            <w:tcW w:w="9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84BA2" w:rsidRDefault="00D4742F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bookmarkStart w:id="17" w:name="DOCUMENT:1;ENCLOSURE:1;ARTICLE:10;"/>
            <w:bookmarkEnd w:id="17"/>
            <w:proofErr w:type="spellStart"/>
            <w:proofErr w:type="gramStart"/>
            <w:r w:rsidRPr="00D4742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მუხლი</w:t>
            </w:r>
            <w:proofErr w:type="spellEnd"/>
            <w:proofErr w:type="gramEnd"/>
            <w:r w:rsidRPr="00D474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="00784BA2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.</w:t>
            </w:r>
          </w:p>
          <w:p w:rsidR="009E514A" w:rsidRDefault="009E514A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E514A" w:rsidRDefault="009E514A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4A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თელავის მუნიციპალიტეტის საკრებულოს წევრების მიერ წარდგენილი ანგარიშები ოფიციალურად ქვეყნდება საჯარო</w:t>
            </w:r>
            <w:r w:rsidR="005D2AFD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>დ</w:t>
            </w:r>
            <w:r w:rsidRPr="009E514A"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  <w:t xml:space="preserve"> მუნიციპალიტეტის ვებგვერდზე </w:t>
            </w:r>
            <w:r w:rsidRPr="009E51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6" w:history="1">
              <w:r w:rsidRPr="009E514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</w:t>
              </w:r>
              <w:r w:rsidRPr="009E514A">
                <w:rPr>
                  <w:rStyle w:val="Hyperlink"/>
                  <w:rFonts w:ascii="Sylfaen" w:eastAsia="Times New Roman" w:hAnsi="Sylfaen" w:cs="Times New Roman"/>
                  <w:sz w:val="24"/>
                  <w:szCs w:val="24"/>
                </w:rPr>
                <w:t>telavi.gov</w:t>
              </w:r>
              <w:r w:rsidRPr="009E514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.ge</w:t>
              </w:r>
            </w:hyperlink>
            <w:r w:rsidRPr="009E51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.</w:t>
            </w:r>
            <w:r w:rsidRPr="009E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9E514A" w:rsidRDefault="009E514A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4A" w:rsidRDefault="009E514A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4A" w:rsidRDefault="009E514A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193" w:rsidRDefault="008E0193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4A" w:rsidRPr="009E514A" w:rsidRDefault="008E0193" w:rsidP="009E514A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</w:t>
            </w:r>
            <w:r w:rsidR="009E514A" w:rsidRPr="009E514A">
              <w:rPr>
                <w:rFonts w:ascii="Sylfaen" w:hAnsi="Sylfaen"/>
                <w:sz w:val="24"/>
                <w:szCs w:val="24"/>
                <w:lang w:val="ka-GE"/>
              </w:rPr>
              <w:t xml:space="preserve">საკრებულოს თავმჯდომარე                                      </w:t>
            </w:r>
            <w:r w:rsidR="009E514A">
              <w:rPr>
                <w:rFonts w:ascii="Sylfaen" w:hAnsi="Sylfaen"/>
                <w:sz w:val="24"/>
                <w:szCs w:val="24"/>
                <w:lang w:val="ka-GE"/>
              </w:rPr>
              <w:t xml:space="preserve">       </w:t>
            </w:r>
            <w:r w:rsidR="009E514A" w:rsidRPr="009E514A">
              <w:rPr>
                <w:rFonts w:ascii="Sylfaen" w:hAnsi="Sylfaen"/>
                <w:sz w:val="24"/>
                <w:szCs w:val="24"/>
                <w:lang w:val="ka-GE"/>
              </w:rPr>
              <w:t xml:space="preserve">არჩილი </w:t>
            </w:r>
            <w:proofErr w:type="spellStart"/>
            <w:r w:rsidR="009E514A" w:rsidRPr="009E514A">
              <w:rPr>
                <w:rFonts w:ascii="Sylfaen" w:hAnsi="Sylfaen"/>
                <w:sz w:val="24"/>
                <w:szCs w:val="24"/>
                <w:lang w:val="ka-GE"/>
              </w:rPr>
              <w:t>თხლაშიძე</w:t>
            </w:r>
            <w:proofErr w:type="spellEnd"/>
          </w:p>
          <w:p w:rsidR="009E514A" w:rsidRPr="009E514A" w:rsidRDefault="009E514A" w:rsidP="00D4742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sz w:val="24"/>
                <w:szCs w:val="24"/>
                <w:lang w:val="ka-GE"/>
              </w:rPr>
            </w:pPr>
          </w:p>
          <w:p w:rsidR="009E514A" w:rsidRPr="00D4742F" w:rsidRDefault="009E514A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6"/>
      </w:tblGrid>
      <w:tr w:rsidR="00D4742F" w:rsidRPr="00D4742F" w:rsidTr="009E514A">
        <w:trPr>
          <w:trHeight w:val="2584"/>
        </w:trPr>
        <w:tc>
          <w:tcPr>
            <w:tcW w:w="104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742F" w:rsidRPr="006648C0" w:rsidRDefault="00D4742F" w:rsidP="006648C0">
            <w:pPr>
              <w:spacing w:after="150" w:line="240" w:lineRule="auto"/>
              <w:jc w:val="right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8" w:name="DOCUMENT:1;ENCLOSURE:1;FOOTER:1;"/>
      <w:bookmarkEnd w:id="18"/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8C0" w:rsidRPr="00D4742F" w:rsidRDefault="006648C0" w:rsidP="00664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42F" w:rsidRPr="00D4742F" w:rsidRDefault="00D4742F" w:rsidP="00D4742F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9" w:name="DOCUMENT:1;ENCLOSURE:2;"/>
      <w:bookmarkEnd w:id="19"/>
      <w:r w:rsidRPr="00D4742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5"/>
      </w:tblGrid>
      <w:tr w:rsidR="00D4742F" w:rsidRPr="00D4742F" w:rsidTr="009E514A">
        <w:trPr>
          <w:trHeight w:val="851"/>
        </w:trPr>
        <w:tc>
          <w:tcPr>
            <w:tcW w:w="101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D4742F" w:rsidP="00D4742F">
            <w:pPr>
              <w:spacing w:after="0" w:line="240" w:lineRule="auto"/>
              <w:jc w:val="center"/>
              <w:divId w:val="204513308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bookmarkStart w:id="20" w:name="DOCUMENT:1;ENCLOSURE:2;HEADER:1;"/>
            <w:bookmarkEnd w:id="20"/>
            <w:r w:rsidRPr="00D474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9E514A" w:rsidRDefault="009E514A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C12077" w:rsidRDefault="00C12077" w:rsidP="00D4742F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</w:pPr>
          </w:p>
          <w:p w:rsidR="00D4742F" w:rsidRPr="00D4742F" w:rsidRDefault="00D4742F" w:rsidP="00D47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D4742F">
              <w:rPr>
                <w:rFonts w:ascii="Sylfaen" w:eastAsia="Times New Roman" w:hAnsi="Sylfaen" w:cs="Sylfaen"/>
                <w:b/>
                <w:bCs/>
                <w:sz w:val="21"/>
                <w:szCs w:val="21"/>
              </w:rPr>
              <w:lastRenderedPageBreak/>
              <w:t>დანართი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№2</w:t>
            </w: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8"/>
      </w:tblGrid>
      <w:tr w:rsidR="00D4742F" w:rsidRPr="00D4742F" w:rsidTr="00705290">
        <w:trPr>
          <w:trHeight w:val="55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300" w:rsidRDefault="00705290" w:rsidP="00705290">
            <w:pPr>
              <w:spacing w:after="0" w:line="240" w:lineRule="auto"/>
              <w:ind w:right="199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ka-GE"/>
              </w:rPr>
              <w:t xml:space="preserve">                </w:t>
            </w:r>
            <w:r w:rsidR="009E514A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ka-GE"/>
              </w:rPr>
              <w:t>თელავის</w:t>
            </w:r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მუნიციპალიტეტის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საკრებულოს</w:t>
            </w:r>
            <w:proofErr w:type="spellEnd"/>
            <w:r w:rsidR="00D4742F" w:rsidRPr="00D474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3F3300">
              <w:rPr>
                <w:rFonts w:ascii="Sylfaen" w:eastAsia="Times New Roman" w:hAnsi="Sylfaen" w:cs="Times New Roman"/>
                <w:b/>
                <w:bCs/>
                <w:sz w:val="27"/>
                <w:szCs w:val="27"/>
                <w:lang w:val="ka-GE"/>
              </w:rPr>
              <w:t>წ</w:t>
            </w:r>
            <w:proofErr w:type="spellStart"/>
            <w:r w:rsidR="00D4742F" w:rsidRPr="00D4742F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ევრის</w:t>
            </w:r>
            <w:proofErr w:type="spellEnd"/>
          </w:p>
          <w:p w:rsidR="00D4742F" w:rsidRPr="00D4742F" w:rsidRDefault="00D4742F" w:rsidP="00705290">
            <w:pPr>
              <w:spacing w:after="0" w:line="240" w:lineRule="auto"/>
              <w:ind w:right="3048" w:firstLine="108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D4742F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მიერ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გაწეული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საქმიანობის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ანგარიშის</w:t>
            </w:r>
            <w:proofErr w:type="spellEnd"/>
            <w:r w:rsidRPr="00D4742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D4742F">
              <w:rPr>
                <w:rFonts w:ascii="Sylfaen" w:eastAsia="Times New Roman" w:hAnsi="Sylfaen" w:cs="Sylfaen"/>
                <w:b/>
                <w:bCs/>
                <w:sz w:val="27"/>
                <w:szCs w:val="27"/>
              </w:rPr>
              <w:t>ფორმა</w:t>
            </w:r>
            <w:proofErr w:type="spellEnd"/>
          </w:p>
          <w:p w:rsidR="00D4742F" w:rsidRPr="00D4742F" w:rsidRDefault="00D4742F" w:rsidP="00705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D4742F" w:rsidRPr="00D4742F" w:rsidRDefault="00D4742F" w:rsidP="00D47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300" w:rsidRPr="00D4742F" w:rsidTr="00705290">
        <w:trPr>
          <w:trHeight w:val="15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3300" w:rsidRDefault="003F3300" w:rsidP="00D4742F">
            <w:pPr>
              <w:spacing w:after="0" w:line="240" w:lineRule="auto"/>
              <w:ind w:right="3870"/>
              <w:jc w:val="center"/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ka-GE"/>
              </w:rPr>
            </w:pP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1" w:name="DOCUMENT:1;ENCLOSURE:2;PREAMBLE:1;"/>
      <w:bookmarkEnd w:id="21"/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D4742F" w:rsidRPr="00D4742F" w:rsidTr="00D4742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D4742F" w:rsidRDefault="00D4742F" w:rsidP="00D47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42F" w:rsidRPr="00D4742F" w:rsidRDefault="00D4742F" w:rsidP="00D47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2" w:name="DOCUMENT:1;ENCLOSURE:2;POINT:1;"/>
      <w:bookmarkEnd w:id="22"/>
    </w:p>
    <w:tbl>
      <w:tblPr>
        <w:tblW w:w="9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D4742F" w:rsidRPr="00705290" w:rsidTr="00705290">
        <w:tc>
          <w:tcPr>
            <w:tcW w:w="9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742F" w:rsidRPr="00705290" w:rsidRDefault="00D4742F" w:rsidP="00705290">
            <w:proofErr w:type="spellStart"/>
            <w:r w:rsidRPr="00705290">
              <w:rPr>
                <w:rFonts w:ascii="Sylfaen" w:hAnsi="Sylfaen" w:cs="Sylfaen"/>
              </w:rPr>
              <w:t>საკრებულოს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წევრი</w:t>
            </w:r>
            <w:proofErr w:type="spellEnd"/>
            <w:r w:rsidRPr="00705290">
              <w:t xml:space="preserve"> (</w:t>
            </w:r>
            <w:proofErr w:type="spellStart"/>
            <w:r w:rsidRPr="00705290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პირი</w:t>
            </w:r>
            <w:proofErr w:type="spellEnd"/>
            <w:r w:rsidRPr="00705290">
              <w:t>) ______________________________________________</w:t>
            </w:r>
          </w:p>
          <w:p w:rsidR="00D4742F" w:rsidRPr="00705290" w:rsidRDefault="00D4742F" w:rsidP="00705290">
            <w:proofErr w:type="spellStart"/>
            <w:r w:rsidRPr="00705290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დასახელება</w:t>
            </w:r>
            <w:proofErr w:type="spellEnd"/>
            <w:r w:rsidRPr="00705290">
              <w:t xml:space="preserve"> __________________________________________________________</w:t>
            </w:r>
          </w:p>
          <w:p w:rsidR="00D4742F" w:rsidRPr="00705290" w:rsidRDefault="00D4742F" w:rsidP="00705290">
            <w:proofErr w:type="spellStart"/>
            <w:r w:rsidRPr="00705290">
              <w:rPr>
                <w:rFonts w:ascii="Sylfaen" w:hAnsi="Sylfaen" w:cs="Sylfaen"/>
              </w:rPr>
              <w:t>ფრაქციის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დასახელება</w:t>
            </w:r>
            <w:proofErr w:type="spellEnd"/>
            <w:r w:rsidRPr="00705290">
              <w:t>   ______________________________________________________________</w:t>
            </w:r>
          </w:p>
          <w:p w:rsidR="00D4742F" w:rsidRPr="00705290" w:rsidRDefault="00D4742F" w:rsidP="00705290">
            <w:proofErr w:type="spellStart"/>
            <w:r w:rsidRPr="00705290">
              <w:rPr>
                <w:rFonts w:ascii="Sylfaen" w:hAnsi="Sylfaen" w:cs="Sylfaen"/>
              </w:rPr>
              <w:t>კომისიის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დასახელება</w:t>
            </w:r>
            <w:proofErr w:type="spellEnd"/>
            <w:r w:rsidRPr="00705290">
              <w:t>   ______________________________________________________________</w:t>
            </w:r>
          </w:p>
          <w:p w:rsidR="00D4742F" w:rsidRPr="00705290" w:rsidRDefault="00D4742F" w:rsidP="00705290">
            <w:proofErr w:type="spellStart"/>
            <w:r w:rsidRPr="00705290">
              <w:rPr>
                <w:rFonts w:ascii="Sylfaen" w:hAnsi="Sylfaen" w:cs="Sylfaen"/>
              </w:rPr>
              <w:t>არჩევის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წესი</w:t>
            </w:r>
            <w:proofErr w:type="spellEnd"/>
            <w:r w:rsidRPr="00705290">
              <w:t xml:space="preserve"> (</w:t>
            </w:r>
            <w:proofErr w:type="spellStart"/>
            <w:r w:rsidRPr="00705290">
              <w:rPr>
                <w:rFonts w:ascii="Sylfaen" w:hAnsi="Sylfaen" w:cs="Sylfaen"/>
              </w:rPr>
              <w:t>მაჟორიტარული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ოლქის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მითითებით</w:t>
            </w:r>
            <w:proofErr w:type="spellEnd"/>
            <w:r w:rsidRPr="00705290">
              <w:t>)  ___________________</w:t>
            </w:r>
          </w:p>
          <w:p w:rsidR="00D4742F" w:rsidRPr="00705290" w:rsidRDefault="00D4742F" w:rsidP="00705290">
            <w:proofErr w:type="spellStart"/>
            <w:proofErr w:type="gramStart"/>
            <w:r w:rsidRPr="00705290">
              <w:rPr>
                <w:rFonts w:ascii="Sylfaen" w:hAnsi="Sylfaen" w:cs="Sylfaen"/>
              </w:rPr>
              <w:t>საანგარიშო</w:t>
            </w:r>
            <w:proofErr w:type="spellEnd"/>
            <w:proofErr w:type="gram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პერიოდი</w:t>
            </w:r>
            <w:proofErr w:type="spellEnd"/>
            <w:r w:rsidRPr="00705290">
              <w:t xml:space="preserve"> -  20___ </w:t>
            </w:r>
            <w:proofErr w:type="spellStart"/>
            <w:r w:rsidRPr="00705290">
              <w:rPr>
                <w:rFonts w:ascii="Sylfaen" w:hAnsi="Sylfaen" w:cs="Sylfaen"/>
              </w:rPr>
              <w:t>წლის</w:t>
            </w:r>
            <w:proofErr w:type="spellEnd"/>
            <w:r w:rsidRPr="00705290">
              <w:t xml:space="preserve">     ____  - </w:t>
            </w:r>
            <w:proofErr w:type="spellStart"/>
            <w:r w:rsidRPr="00705290">
              <w:rPr>
                <w:rFonts w:ascii="Sylfaen" w:hAnsi="Sylfaen" w:cs="Sylfaen"/>
              </w:rPr>
              <w:t>დან</w:t>
            </w:r>
            <w:proofErr w:type="spellEnd"/>
            <w:r w:rsidRPr="00705290">
              <w:t xml:space="preserve">   20 ___  </w:t>
            </w:r>
            <w:proofErr w:type="spellStart"/>
            <w:r w:rsidRPr="00705290">
              <w:rPr>
                <w:rFonts w:ascii="Sylfaen" w:hAnsi="Sylfaen" w:cs="Sylfaen"/>
              </w:rPr>
              <w:t>წლის</w:t>
            </w:r>
            <w:proofErr w:type="spellEnd"/>
            <w:r w:rsidRPr="00705290">
              <w:t>   _________</w:t>
            </w:r>
            <w:proofErr w:type="spellStart"/>
            <w:r w:rsidRPr="00705290">
              <w:rPr>
                <w:rFonts w:ascii="Sylfaen" w:hAnsi="Sylfaen" w:cs="Sylfaen"/>
              </w:rPr>
              <w:t>მდე</w:t>
            </w:r>
            <w:proofErr w:type="spellEnd"/>
            <w:r w:rsidRPr="00705290">
              <w:t>.</w:t>
            </w:r>
          </w:p>
          <w:p w:rsidR="00D4742F" w:rsidRPr="00705290" w:rsidRDefault="00D4742F" w:rsidP="00705290">
            <w:proofErr w:type="spellStart"/>
            <w:r w:rsidRPr="00705290">
              <w:rPr>
                <w:rFonts w:ascii="Sylfaen" w:hAnsi="Sylfaen" w:cs="Sylfaen"/>
              </w:rPr>
              <w:t>ანგარიშის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ტიპი</w:t>
            </w:r>
            <w:proofErr w:type="spellEnd"/>
            <w:r w:rsidRPr="00705290">
              <w:t xml:space="preserve"> (</w:t>
            </w:r>
            <w:proofErr w:type="spellStart"/>
            <w:r w:rsidRPr="00705290">
              <w:rPr>
                <w:rFonts w:ascii="Sylfaen" w:hAnsi="Sylfaen" w:cs="Sylfaen"/>
              </w:rPr>
              <w:t>რიგითი</w:t>
            </w:r>
            <w:proofErr w:type="spellEnd"/>
            <w:r w:rsidRPr="00705290">
              <w:t xml:space="preserve">, </w:t>
            </w:r>
            <w:r w:rsidR="00705290">
              <w:rPr>
                <w:rFonts w:ascii="Sylfaen" w:hAnsi="Sylfaen"/>
                <w:lang w:val="ka-GE"/>
              </w:rPr>
              <w:t>რ</w:t>
            </w:r>
            <w:proofErr w:type="spellStart"/>
            <w:r w:rsidRPr="00705290">
              <w:rPr>
                <w:rFonts w:ascii="Sylfaen" w:hAnsi="Sylfaen" w:cs="Sylfaen"/>
              </w:rPr>
              <w:t>იგგარეშე</w:t>
            </w:r>
            <w:proofErr w:type="spellEnd"/>
            <w:r w:rsidRPr="00705290">
              <w:t>)  __________________</w:t>
            </w:r>
            <w:r w:rsidR="00705290">
              <w:t>______________________________</w:t>
            </w:r>
            <w:r w:rsidRPr="00705290">
              <w:t>           </w:t>
            </w:r>
          </w:p>
          <w:p w:rsidR="00D4742F" w:rsidRPr="00705290" w:rsidRDefault="00D4742F" w:rsidP="00705290">
            <w:pPr>
              <w:rPr>
                <w:b/>
                <w:u w:val="single"/>
              </w:rPr>
            </w:pPr>
            <w:r w:rsidRPr="00705290">
              <w:t xml:space="preserve">1. 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საანგარიშო</w:t>
            </w:r>
            <w:proofErr w:type="spellEnd"/>
            <w:r w:rsidRPr="00705290">
              <w:rPr>
                <w:b/>
                <w:u w:val="single"/>
              </w:rPr>
              <w:t xml:space="preserve"> 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პერიოდში</w:t>
            </w:r>
            <w:proofErr w:type="spellEnd"/>
            <w:r w:rsidRPr="00705290">
              <w:rPr>
                <w:b/>
                <w:u w:val="single"/>
              </w:rPr>
              <w:t xml:space="preserve"> 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განხორციელებული</w:t>
            </w:r>
            <w:proofErr w:type="spellEnd"/>
            <w:r w:rsidRPr="00705290">
              <w:rPr>
                <w:b/>
                <w:u w:val="single"/>
              </w:rPr>
              <w:t xml:space="preserve"> 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საქმიანობა</w:t>
            </w:r>
            <w:proofErr w:type="spellEnd"/>
          </w:p>
          <w:p w:rsidR="00D4742F" w:rsidRPr="00705290" w:rsidRDefault="00D4742F" w:rsidP="00705290">
            <w:r w:rsidRPr="00705290">
              <w:t xml:space="preserve"> 1. </w:t>
            </w:r>
            <w:proofErr w:type="spellStart"/>
            <w:r w:rsidRPr="00705290">
              <w:rPr>
                <w:rFonts w:ascii="Sylfaen" w:hAnsi="Sylfaen" w:cs="Sylfaen"/>
              </w:rPr>
              <w:t>სულ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საკრებულოს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სხდომების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რაოდენობა</w:t>
            </w:r>
            <w:proofErr w:type="spellEnd"/>
            <w:r w:rsidRPr="00705290">
              <w:t>   ------------------</w:t>
            </w:r>
          </w:p>
          <w:p w:rsidR="00D4742F" w:rsidRPr="00705290" w:rsidRDefault="00D4742F" w:rsidP="00705290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705290">
              <w:rPr>
                <w:rFonts w:ascii="Sylfaen" w:hAnsi="Sylfaen" w:cs="Sylfaen"/>
              </w:rPr>
              <w:t>საკრებულოს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სხდომებზე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დასწრება</w:t>
            </w:r>
            <w:proofErr w:type="spellEnd"/>
            <w:r w:rsidRPr="00705290">
              <w:t>  ________________</w:t>
            </w:r>
          </w:p>
          <w:p w:rsidR="00D4742F" w:rsidRPr="00705290" w:rsidRDefault="00D4742F" w:rsidP="00705290">
            <w:r w:rsidRPr="00705290">
              <w:t> </w:t>
            </w:r>
          </w:p>
          <w:p w:rsidR="00D4742F" w:rsidRPr="00705290" w:rsidRDefault="00D4742F" w:rsidP="00705290">
            <w:r w:rsidRPr="00705290">
              <w:t xml:space="preserve">2. </w:t>
            </w:r>
            <w:proofErr w:type="spellStart"/>
            <w:r w:rsidRPr="00705290">
              <w:rPr>
                <w:rFonts w:ascii="Sylfaen" w:hAnsi="Sylfaen" w:cs="Sylfaen"/>
              </w:rPr>
              <w:t>სულ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კომისიის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სხდომების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რაოდენობა</w:t>
            </w:r>
            <w:proofErr w:type="spellEnd"/>
            <w:r w:rsidRPr="00705290">
              <w:t>  ________</w:t>
            </w:r>
            <w:r w:rsidRPr="00705290">
              <w:rPr>
                <w:rFonts w:ascii="Sylfaen" w:hAnsi="Sylfaen" w:cs="Sylfaen"/>
              </w:rPr>
              <w:t>მ</w:t>
            </w:r>
            <w:r w:rsidRPr="00705290">
              <w:t>/</w:t>
            </w:r>
            <w:r w:rsidRPr="00705290">
              <w:rPr>
                <w:rFonts w:ascii="Sylfaen" w:hAnsi="Sylfaen" w:cs="Sylfaen"/>
              </w:rPr>
              <w:t>შ</w:t>
            </w:r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დროებითი</w:t>
            </w:r>
            <w:proofErr w:type="spellEnd"/>
            <w:r w:rsidRPr="00705290">
              <w:t xml:space="preserve"> </w:t>
            </w:r>
            <w:r w:rsidR="004B4967">
              <w:rPr>
                <w:rFonts w:ascii="Sylfaen" w:hAnsi="Sylfaen"/>
                <w:lang w:val="ka-GE"/>
              </w:rPr>
              <w:t xml:space="preserve">სამუშაო ჯგუფებისა და </w:t>
            </w:r>
            <w:proofErr w:type="spellStart"/>
            <w:r w:rsidRPr="00705290">
              <w:rPr>
                <w:rFonts w:ascii="Sylfaen" w:hAnsi="Sylfaen" w:cs="Sylfaen"/>
              </w:rPr>
              <w:t>კომისიების</w:t>
            </w:r>
            <w:proofErr w:type="spellEnd"/>
            <w:r w:rsidR="004B4967">
              <w:rPr>
                <w:rFonts w:ascii="Sylfaen" w:hAnsi="Sylfaen" w:cs="Sylfaen"/>
                <w:lang w:val="ka-GE"/>
              </w:rPr>
              <w:t xml:space="preserve"> </w:t>
            </w:r>
            <w:r w:rsidRPr="00705290">
              <w:t>-------------------</w:t>
            </w:r>
          </w:p>
          <w:p w:rsidR="00D4742F" w:rsidRPr="00705290" w:rsidRDefault="00D4742F" w:rsidP="00705290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705290">
              <w:rPr>
                <w:rFonts w:ascii="Sylfaen" w:hAnsi="Sylfaen" w:cs="Sylfaen"/>
              </w:rPr>
              <w:t>კომისიის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სხდომებზე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დასწრება</w:t>
            </w:r>
            <w:proofErr w:type="spellEnd"/>
            <w:r w:rsidRPr="00705290">
              <w:t>   __________</w:t>
            </w:r>
            <w:r w:rsidRPr="00705290">
              <w:rPr>
                <w:rFonts w:ascii="Sylfaen" w:hAnsi="Sylfaen" w:cs="Sylfaen"/>
              </w:rPr>
              <w:t>მ</w:t>
            </w:r>
            <w:r w:rsidRPr="00705290">
              <w:t>/</w:t>
            </w:r>
            <w:r w:rsidRPr="00705290">
              <w:rPr>
                <w:rFonts w:ascii="Sylfaen" w:hAnsi="Sylfaen" w:cs="Sylfaen"/>
              </w:rPr>
              <w:t>შ</w:t>
            </w:r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დროებით</w:t>
            </w:r>
            <w:proofErr w:type="spellEnd"/>
            <w:r w:rsidRPr="00705290">
              <w:t xml:space="preserve"> </w:t>
            </w:r>
            <w:r w:rsidR="004B4967">
              <w:rPr>
                <w:rFonts w:ascii="Sylfaen" w:hAnsi="Sylfaen"/>
                <w:lang w:val="ka-GE"/>
              </w:rPr>
              <w:t xml:space="preserve">სამუშაო ჯგუფებში და </w:t>
            </w:r>
            <w:proofErr w:type="spellStart"/>
            <w:r w:rsidRPr="00705290">
              <w:rPr>
                <w:rFonts w:ascii="Sylfaen" w:hAnsi="Sylfaen" w:cs="Sylfaen"/>
              </w:rPr>
              <w:t>კომისიები</w:t>
            </w:r>
            <w:proofErr w:type="spellEnd"/>
            <w:r w:rsidR="00C12077">
              <w:rPr>
                <w:rFonts w:ascii="Sylfaen" w:hAnsi="Sylfaen" w:cs="Sylfaen"/>
                <w:lang w:val="ka-GE"/>
              </w:rPr>
              <w:t>ს</w:t>
            </w:r>
            <w:r w:rsidRPr="00705290">
              <w:t>-------------------</w:t>
            </w:r>
          </w:p>
          <w:p w:rsidR="00D4742F" w:rsidRPr="00705290" w:rsidRDefault="00D4742F" w:rsidP="00705290">
            <w:r w:rsidRPr="00705290">
              <w:t xml:space="preserve">3. </w:t>
            </w:r>
            <w:proofErr w:type="spellStart"/>
            <w:r w:rsidRPr="00705290">
              <w:rPr>
                <w:rFonts w:ascii="Sylfaen" w:hAnsi="Sylfaen" w:cs="Sylfaen"/>
              </w:rPr>
              <w:t>სულ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ფრაქციის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სხდომების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რაოდენობა</w:t>
            </w:r>
            <w:proofErr w:type="spellEnd"/>
            <w:r w:rsidRPr="00705290">
              <w:t>  ____________</w:t>
            </w:r>
          </w:p>
          <w:p w:rsidR="00D4742F" w:rsidRPr="00705290" w:rsidRDefault="00D4742F" w:rsidP="00705290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705290">
              <w:rPr>
                <w:rFonts w:ascii="Sylfaen" w:hAnsi="Sylfaen" w:cs="Sylfaen"/>
              </w:rPr>
              <w:t>ფრაქციის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სხდომებზე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დასწრება</w:t>
            </w:r>
            <w:proofErr w:type="spellEnd"/>
            <w:r w:rsidRPr="00705290">
              <w:t>    _____________</w:t>
            </w:r>
          </w:p>
          <w:p w:rsidR="00D4742F" w:rsidRPr="00705290" w:rsidRDefault="00D4742F" w:rsidP="00705290">
            <w:r w:rsidRPr="00705290">
              <w:t xml:space="preserve">4. </w:t>
            </w:r>
            <w:proofErr w:type="spellStart"/>
            <w:r w:rsidRPr="00705290">
              <w:rPr>
                <w:rFonts w:ascii="Sylfaen" w:hAnsi="Sylfaen" w:cs="Sylfaen"/>
              </w:rPr>
              <w:t>საკრებულოს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წევრის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მიერ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ინიცირებული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საკითხები</w:t>
            </w:r>
            <w:proofErr w:type="spellEnd"/>
            <w:r w:rsidRPr="00705290">
              <w:t> 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</w:t>
            </w:r>
          </w:p>
          <w:p w:rsidR="00D4742F" w:rsidRPr="00705290" w:rsidRDefault="00705290" w:rsidP="00705290">
            <w:proofErr w:type="spellStart"/>
            <w:r>
              <w:rPr>
                <w:rFonts w:ascii="Sylfaen" w:hAnsi="Sylfaen" w:cs="Sylfaen"/>
              </w:rPr>
              <w:t>ინიცი</w:t>
            </w:r>
            <w:r w:rsidR="00D4742F" w:rsidRPr="00705290">
              <w:rPr>
                <w:rFonts w:ascii="Sylfaen" w:hAnsi="Sylfaen" w:cs="Sylfaen"/>
              </w:rPr>
              <w:t>რებული</w:t>
            </w:r>
            <w:proofErr w:type="spellEnd"/>
            <w:r w:rsidR="00D4742F" w:rsidRPr="00705290">
              <w:t xml:space="preserve"> </w:t>
            </w:r>
            <w:proofErr w:type="spellStart"/>
            <w:r w:rsidR="00D4742F" w:rsidRPr="00705290">
              <w:rPr>
                <w:rFonts w:ascii="Sylfaen" w:hAnsi="Sylfaen" w:cs="Sylfaen"/>
              </w:rPr>
              <w:t>საკითხებიდან</w:t>
            </w:r>
            <w:proofErr w:type="spellEnd"/>
            <w:r w:rsidR="00D4742F" w:rsidRPr="00705290">
              <w:t xml:space="preserve"> </w:t>
            </w:r>
            <w:proofErr w:type="spellStart"/>
            <w:r w:rsidR="00D4742F" w:rsidRPr="00705290">
              <w:rPr>
                <w:rFonts w:ascii="Sylfaen" w:hAnsi="Sylfaen" w:cs="Sylfaen"/>
              </w:rPr>
              <w:t>მიღებულ</w:t>
            </w:r>
            <w:proofErr w:type="spellEnd"/>
            <w:r w:rsidR="00D4742F" w:rsidRPr="00705290">
              <w:t xml:space="preserve"> </w:t>
            </w:r>
            <w:proofErr w:type="spellStart"/>
            <w:r w:rsidR="00D4742F" w:rsidRPr="00705290">
              <w:rPr>
                <w:rFonts w:ascii="Sylfaen" w:hAnsi="Sylfaen" w:cs="Sylfaen"/>
              </w:rPr>
              <w:t>იქნა</w:t>
            </w:r>
            <w:proofErr w:type="spellEnd"/>
            <w:r w:rsidR="00D4742F" w:rsidRPr="00705290">
              <w:t xml:space="preserve">----- </w:t>
            </w:r>
            <w:proofErr w:type="spellStart"/>
            <w:r w:rsidR="00D4742F" w:rsidRPr="00705290">
              <w:rPr>
                <w:rFonts w:ascii="Sylfaen" w:hAnsi="Sylfaen" w:cs="Sylfaen"/>
              </w:rPr>
              <w:t>დადგენილება</w:t>
            </w:r>
            <w:proofErr w:type="spellEnd"/>
            <w:r w:rsidR="00D4742F" w:rsidRPr="00705290">
              <w:t xml:space="preserve">,---- </w:t>
            </w:r>
            <w:proofErr w:type="spellStart"/>
            <w:r w:rsidR="00D4742F" w:rsidRPr="00705290">
              <w:rPr>
                <w:rFonts w:ascii="Sylfaen" w:hAnsi="Sylfaen" w:cs="Sylfaen"/>
              </w:rPr>
              <w:t>განკარგულება</w:t>
            </w:r>
            <w:proofErr w:type="spellEnd"/>
          </w:p>
          <w:p w:rsidR="00D4742F" w:rsidRPr="00705290" w:rsidRDefault="00D4742F" w:rsidP="00705290">
            <w:r w:rsidRPr="00705290">
              <w:t xml:space="preserve">5. </w:t>
            </w:r>
            <w:proofErr w:type="spellStart"/>
            <w:r w:rsidRPr="00705290">
              <w:rPr>
                <w:rFonts w:ascii="Sylfaen" w:hAnsi="Sylfaen" w:cs="Sylfaen"/>
              </w:rPr>
              <w:t>საკრებულოს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წევრის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მიერ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მხარდაჭერილი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მნიშვნელოვანი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საკითხები</w:t>
            </w:r>
            <w:proofErr w:type="spellEnd"/>
            <w:r w:rsidR="00274941">
              <w:t xml:space="preserve"> 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lastRenderedPageBreak/>
              <w:t>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 xml:space="preserve">6. </w:t>
            </w:r>
            <w:proofErr w:type="spellStart"/>
            <w:r w:rsidRPr="00705290">
              <w:rPr>
                <w:rFonts w:ascii="Sylfaen" w:hAnsi="Sylfaen" w:cs="Sylfaen"/>
              </w:rPr>
              <w:t>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საკითხები</w:t>
            </w:r>
            <w:proofErr w:type="spellEnd"/>
            <w:r w:rsidRPr="00705290">
              <w:t xml:space="preserve">, </w:t>
            </w:r>
            <w:proofErr w:type="spellStart"/>
            <w:r w:rsidRPr="00705290">
              <w:rPr>
                <w:rFonts w:ascii="Sylfaen" w:hAnsi="Sylfaen" w:cs="Sylfaen"/>
              </w:rPr>
              <w:t>რომლებსაც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საკრებულოს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წევრმა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მხარი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არ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დაუჭირა</w:t>
            </w:r>
            <w:proofErr w:type="spellEnd"/>
            <w:r w:rsidRPr="00705290">
              <w:t> 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</w:t>
            </w:r>
          </w:p>
          <w:p w:rsidR="00705290" w:rsidRDefault="00D4742F" w:rsidP="00705290">
            <w:r w:rsidRPr="00705290">
              <w:t xml:space="preserve">7. </w:t>
            </w:r>
            <w:proofErr w:type="spellStart"/>
            <w:r w:rsidRPr="00705290">
              <w:rPr>
                <w:rFonts w:ascii="Sylfaen" w:hAnsi="Sylfaen" w:cs="Sylfaen"/>
              </w:rPr>
              <w:t>მოქალაქეებთან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შეხვედრების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რაოდენობა</w:t>
            </w:r>
            <w:proofErr w:type="spellEnd"/>
            <w:r w:rsidRPr="00705290">
              <w:t xml:space="preserve"> ---------- --- </w:t>
            </w:r>
            <w:proofErr w:type="spellStart"/>
            <w:r w:rsidRPr="00705290">
              <w:rPr>
                <w:rFonts w:ascii="Sylfaen" w:hAnsi="Sylfaen" w:cs="Sylfaen"/>
              </w:rPr>
              <w:t>და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შეხვედრებზე</w:t>
            </w:r>
            <w:proofErr w:type="spellEnd"/>
            <w:r w:rsidRPr="00705290">
              <w:t xml:space="preserve"> </w:t>
            </w:r>
          </w:p>
          <w:p w:rsidR="00D4742F" w:rsidRPr="00705290" w:rsidRDefault="00C12077" w:rsidP="00705290">
            <w:r>
              <w:rPr>
                <w:rFonts w:ascii="Sylfaen" w:hAnsi="Sylfaen" w:cs="Sylfaen"/>
                <w:lang w:val="ka-GE"/>
              </w:rPr>
              <w:t>დამსწრე</w:t>
            </w:r>
            <w:r w:rsidR="00705290">
              <w:rPr>
                <w:rFonts w:ascii="Sylfaen" w:hAnsi="Sylfaen" w:cs="Sylfaen"/>
                <w:lang w:val="ka-GE"/>
              </w:rPr>
              <w:t xml:space="preserve">  </w:t>
            </w:r>
            <w:proofErr w:type="spellStart"/>
            <w:r w:rsidR="00D4742F" w:rsidRPr="00705290">
              <w:rPr>
                <w:rFonts w:ascii="Sylfaen" w:hAnsi="Sylfaen" w:cs="Sylfaen"/>
              </w:rPr>
              <w:t>მოქალაქეთა</w:t>
            </w:r>
            <w:proofErr w:type="spellEnd"/>
            <w:r w:rsidR="00D4742F" w:rsidRPr="00705290">
              <w:t xml:space="preserve"> </w:t>
            </w:r>
            <w:proofErr w:type="spellStart"/>
            <w:r w:rsidR="00D4742F" w:rsidRPr="00705290">
              <w:rPr>
                <w:rFonts w:ascii="Sylfaen" w:hAnsi="Sylfaen" w:cs="Sylfaen"/>
              </w:rPr>
              <w:t>რაოდენობა</w:t>
            </w:r>
            <w:proofErr w:type="spellEnd"/>
            <w:r w:rsidR="00D4742F" w:rsidRPr="00705290">
              <w:t>  ----------</w:t>
            </w:r>
          </w:p>
          <w:p w:rsidR="00D4742F" w:rsidRPr="00705290" w:rsidRDefault="00D4742F" w:rsidP="00705290">
            <w:r w:rsidRPr="00705290">
              <w:t xml:space="preserve">8. </w:t>
            </w:r>
            <w:proofErr w:type="spellStart"/>
            <w:r w:rsidRPr="00705290">
              <w:rPr>
                <w:rFonts w:ascii="Sylfaen" w:hAnsi="Sylfaen" w:cs="Sylfaen"/>
              </w:rPr>
              <w:t>მოქალაქეებთან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შეხვედრისას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გამოთქმული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ძირითადი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საკითხები</w:t>
            </w:r>
            <w:proofErr w:type="spellEnd"/>
            <w:r w:rsidRPr="00705290">
              <w:t> 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</w:t>
            </w:r>
          </w:p>
          <w:p w:rsidR="00705290" w:rsidRDefault="00D4742F" w:rsidP="00705290">
            <w:r w:rsidRPr="00705290">
              <w:t xml:space="preserve">9. </w:t>
            </w:r>
            <w:proofErr w:type="spellStart"/>
            <w:r w:rsidRPr="00705290">
              <w:rPr>
                <w:rFonts w:ascii="Sylfaen" w:hAnsi="Sylfaen" w:cs="Sylfaen"/>
              </w:rPr>
              <w:t>მოქალაქეთა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პრობლემებზე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საკრებულოს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წევრის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რეაგირების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ფორმები</w:t>
            </w:r>
            <w:proofErr w:type="spellEnd"/>
            <w:r w:rsidRPr="00705290">
              <w:t xml:space="preserve">  </w:t>
            </w:r>
          </w:p>
          <w:p w:rsidR="00D4742F" w:rsidRPr="00705290" w:rsidRDefault="00D4742F" w:rsidP="00705290">
            <w:r w:rsidRPr="00705290">
              <w:t>(</w:t>
            </w:r>
            <w:proofErr w:type="spellStart"/>
            <w:r w:rsidRPr="00705290">
              <w:rPr>
                <w:rFonts w:ascii="Sylfaen" w:hAnsi="Sylfaen" w:cs="Sylfaen"/>
              </w:rPr>
              <w:t>მათ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შორის</w:t>
            </w:r>
            <w:proofErr w:type="spellEnd"/>
            <w:r w:rsidRPr="00705290">
              <w:t xml:space="preserve">, </w:t>
            </w:r>
            <w:proofErr w:type="spellStart"/>
            <w:r w:rsidRPr="00705290">
              <w:rPr>
                <w:rFonts w:ascii="Sylfaen" w:hAnsi="Sylfaen" w:cs="Sylfaen"/>
              </w:rPr>
              <w:t>დადებითად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გადაწყვეტილი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კონკრეტული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საკითხები</w:t>
            </w:r>
            <w:proofErr w:type="spellEnd"/>
            <w:r w:rsidRPr="00705290">
              <w:t>)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---------------------------------------------------------------------------------------------------------------</w:t>
            </w:r>
          </w:p>
          <w:p w:rsidR="00705290" w:rsidRPr="00705290" w:rsidRDefault="00D4742F" w:rsidP="00705290">
            <w:pPr>
              <w:rPr>
                <w:b/>
                <w:u w:val="single"/>
              </w:rPr>
            </w:pPr>
            <w:r w:rsidRPr="00705290">
              <w:t xml:space="preserve">II. 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საკრებულოს</w:t>
            </w:r>
            <w:proofErr w:type="spellEnd"/>
            <w:r w:rsidRPr="00705290">
              <w:rPr>
                <w:b/>
                <w:u w:val="single"/>
              </w:rPr>
              <w:t xml:space="preserve"> 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წევრის</w:t>
            </w:r>
            <w:proofErr w:type="spellEnd"/>
            <w:r w:rsidRPr="00705290">
              <w:rPr>
                <w:b/>
                <w:u w:val="single"/>
              </w:rPr>
              <w:t xml:space="preserve"> 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მიერ</w:t>
            </w:r>
            <w:proofErr w:type="spellEnd"/>
            <w:r w:rsidRPr="00705290">
              <w:rPr>
                <w:b/>
                <w:u w:val="single"/>
              </w:rPr>
              <w:t> 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საანგარიშო</w:t>
            </w:r>
            <w:proofErr w:type="spellEnd"/>
            <w:r w:rsidRPr="00705290">
              <w:rPr>
                <w:b/>
                <w:u w:val="single"/>
              </w:rPr>
              <w:t xml:space="preserve"> 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პერიოდში</w:t>
            </w:r>
            <w:proofErr w:type="spellEnd"/>
            <w:r w:rsidRPr="00705290">
              <w:rPr>
                <w:b/>
                <w:u w:val="single"/>
              </w:rPr>
              <w:t> 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განხორციელებული</w:t>
            </w:r>
            <w:proofErr w:type="spellEnd"/>
            <w:r w:rsidRPr="00705290">
              <w:rPr>
                <w:b/>
                <w:u w:val="single"/>
              </w:rPr>
              <w:t xml:space="preserve"> 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სხვა</w:t>
            </w:r>
            <w:proofErr w:type="spellEnd"/>
            <w:r w:rsidRPr="00705290">
              <w:rPr>
                <w:b/>
                <w:u w:val="single"/>
              </w:rPr>
              <w:t> </w:t>
            </w:r>
          </w:p>
          <w:p w:rsidR="00D4742F" w:rsidRPr="00705290" w:rsidRDefault="00D4742F" w:rsidP="00705290">
            <w:pPr>
              <w:rPr>
                <w:b/>
                <w:u w:val="single"/>
              </w:rPr>
            </w:pPr>
            <w:r w:rsidRPr="00705290">
              <w:rPr>
                <w:b/>
                <w:u w:val="single"/>
              </w:rPr>
              <w:t> </w:t>
            </w:r>
            <w:proofErr w:type="spellStart"/>
            <w:r w:rsidRPr="00705290">
              <w:rPr>
                <w:rFonts w:ascii="Sylfaen" w:hAnsi="Sylfaen" w:cs="Sylfaen"/>
                <w:b/>
                <w:u w:val="single"/>
              </w:rPr>
              <w:t>საქმიანობა</w:t>
            </w:r>
            <w:proofErr w:type="spellEnd"/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---------------------------------------------------------------------------------------------------------------</w:t>
            </w:r>
          </w:p>
          <w:p w:rsidR="00D4742F" w:rsidRPr="00705290" w:rsidRDefault="00D4742F" w:rsidP="00705290">
            <w:r w:rsidRPr="00705290">
              <w:t>---------------------------------------------------------------------------------------------------------------</w:t>
            </w:r>
          </w:p>
          <w:p w:rsidR="00D4742F" w:rsidRPr="00705290" w:rsidRDefault="00D4742F" w:rsidP="00705290">
            <w:proofErr w:type="spellStart"/>
            <w:r w:rsidRPr="00705290">
              <w:rPr>
                <w:rFonts w:ascii="Sylfaen" w:hAnsi="Sylfaen" w:cs="Sylfaen"/>
              </w:rPr>
              <w:t>შევსების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თარიღი</w:t>
            </w:r>
            <w:proofErr w:type="spellEnd"/>
            <w:r w:rsidRPr="00705290">
              <w:t>      ---------------------------</w:t>
            </w:r>
          </w:p>
          <w:p w:rsidR="00D4742F" w:rsidRPr="00705290" w:rsidRDefault="00D4742F" w:rsidP="00705290">
            <w:proofErr w:type="spellStart"/>
            <w:r w:rsidRPr="00705290">
              <w:rPr>
                <w:rFonts w:ascii="Sylfaen" w:hAnsi="Sylfaen" w:cs="Sylfaen"/>
              </w:rPr>
              <w:t>წარდგენის</w:t>
            </w:r>
            <w:proofErr w:type="spellEnd"/>
            <w:r w:rsidRPr="00705290">
              <w:t xml:space="preserve"> </w:t>
            </w:r>
            <w:proofErr w:type="spellStart"/>
            <w:r w:rsidRPr="00705290">
              <w:rPr>
                <w:rFonts w:ascii="Sylfaen" w:hAnsi="Sylfaen" w:cs="Sylfaen"/>
              </w:rPr>
              <w:t>თარიღი</w:t>
            </w:r>
            <w:proofErr w:type="spellEnd"/>
            <w:r w:rsidRPr="00705290">
              <w:t>    --------------------------</w:t>
            </w:r>
          </w:p>
          <w:p w:rsidR="00D4742F" w:rsidRPr="00705290" w:rsidRDefault="00D4742F" w:rsidP="00705290">
            <w:proofErr w:type="spellStart"/>
            <w:r w:rsidRPr="00705290">
              <w:rPr>
                <w:rFonts w:ascii="Sylfaen" w:hAnsi="Sylfaen" w:cs="Sylfaen"/>
              </w:rPr>
              <w:t>ხელმოწერა</w:t>
            </w:r>
            <w:proofErr w:type="spellEnd"/>
            <w:r w:rsidRPr="00705290">
              <w:t>     -------------------------</w:t>
            </w:r>
          </w:p>
          <w:p w:rsidR="00D4742F" w:rsidRPr="00705290" w:rsidRDefault="00D4742F" w:rsidP="00705290"/>
        </w:tc>
      </w:tr>
    </w:tbl>
    <w:p w:rsidR="00D4742F" w:rsidRPr="00D4742F" w:rsidRDefault="00D4742F" w:rsidP="00D4742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საკრებულოს თავმჯდომარე                                                                      არჩილი </w:t>
      </w:r>
      <w:proofErr w:type="spellStart"/>
      <w:r>
        <w:rPr>
          <w:rFonts w:ascii="Sylfaen" w:hAnsi="Sylfaen"/>
          <w:lang w:val="ka-GE"/>
        </w:rPr>
        <w:t>თხლაშიძე</w:t>
      </w:r>
      <w:proofErr w:type="spellEnd"/>
    </w:p>
    <w:sectPr w:rsidR="00D4742F" w:rsidRPr="00D4742F" w:rsidSect="00784BA2">
      <w:pgSz w:w="12240" w:h="15840"/>
      <w:pgMar w:top="72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028E"/>
    <w:multiLevelType w:val="hybridMultilevel"/>
    <w:tmpl w:val="4800A55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D043801"/>
    <w:multiLevelType w:val="multilevel"/>
    <w:tmpl w:val="613C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938C0"/>
    <w:multiLevelType w:val="multilevel"/>
    <w:tmpl w:val="B494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461B4"/>
    <w:multiLevelType w:val="hybridMultilevel"/>
    <w:tmpl w:val="1ABC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652"/>
    <w:multiLevelType w:val="multilevel"/>
    <w:tmpl w:val="66A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29"/>
    <w:rsid w:val="001176D7"/>
    <w:rsid w:val="00274941"/>
    <w:rsid w:val="003F3300"/>
    <w:rsid w:val="004B4967"/>
    <w:rsid w:val="00556E9C"/>
    <w:rsid w:val="005C6910"/>
    <w:rsid w:val="005D106C"/>
    <w:rsid w:val="005D2AFD"/>
    <w:rsid w:val="006648C0"/>
    <w:rsid w:val="00705290"/>
    <w:rsid w:val="00754B53"/>
    <w:rsid w:val="00784BA2"/>
    <w:rsid w:val="008E0193"/>
    <w:rsid w:val="009E514A"/>
    <w:rsid w:val="00A73D29"/>
    <w:rsid w:val="00A96629"/>
    <w:rsid w:val="00C10E0D"/>
    <w:rsid w:val="00C12077"/>
    <w:rsid w:val="00C434FA"/>
    <w:rsid w:val="00C81C9E"/>
    <w:rsid w:val="00CA677D"/>
    <w:rsid w:val="00D4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E5EF7-2506-4729-9D2A-685774AB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42F"/>
    <w:rPr>
      <w:color w:val="0000FF"/>
      <w:u w:val="single"/>
    </w:rPr>
  </w:style>
  <w:style w:type="paragraph" w:styleId="NoSpacing">
    <w:name w:val="No Spacing"/>
    <w:uiPriority w:val="1"/>
    <w:qFormat/>
    <w:rsid w:val="007052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vi.gov.ge" TargetMode="External"/><Relationship Id="rId5" Type="http://schemas.openxmlformats.org/officeDocument/2006/relationships/hyperlink" Target="http://www.telavi.go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Okhanashvili</dc:creator>
  <cp:keywords/>
  <dc:description/>
  <cp:lastModifiedBy>Lili Okhanashvili</cp:lastModifiedBy>
  <cp:revision>14</cp:revision>
  <cp:lastPrinted>2018-09-24T09:08:00Z</cp:lastPrinted>
  <dcterms:created xsi:type="dcterms:W3CDTF">2018-09-24T08:56:00Z</dcterms:created>
  <dcterms:modified xsi:type="dcterms:W3CDTF">2018-09-25T07:34:00Z</dcterms:modified>
</cp:coreProperties>
</file>