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5F" w:rsidRDefault="00652F69">
      <w:pPr>
        <w:rPr>
          <w:rFonts w:ascii="Sylfaen" w:hAnsi="Sylfaen"/>
        </w:rPr>
      </w:pPr>
      <w:bookmarkStart w:id="0" w:name="_GoBack"/>
      <w:bookmarkEnd w:id="0"/>
      <w:r>
        <w:rPr>
          <w:rFonts w:ascii="Sylfaen" w:hAnsi="Sylfaen"/>
        </w:rPr>
        <w:t xml:space="preserve">                                 რუისპირის  სამუსიკო  სკოლის  მიერ</w:t>
      </w:r>
    </w:p>
    <w:p w:rsidR="00652F69" w:rsidRDefault="00652F69">
      <w:pPr>
        <w:rPr>
          <w:rFonts w:ascii="Sylfaen" w:hAnsi="Sylfaen"/>
        </w:rPr>
      </w:pPr>
      <w:r>
        <w:rPr>
          <w:rFonts w:ascii="Sylfaen" w:hAnsi="Sylfaen"/>
        </w:rPr>
        <w:t xml:space="preserve">              2018 წელს  გაწეული  მუშაობა,  ჩატარებული  ღონისძიებები  და  შედეგები</w:t>
      </w:r>
    </w:p>
    <w:p w:rsidR="00652F69" w:rsidRDefault="00652F69">
      <w:pPr>
        <w:rPr>
          <w:rFonts w:ascii="Sylfaen" w:hAnsi="Sylfaen"/>
        </w:rPr>
      </w:pPr>
      <w:r>
        <w:rPr>
          <w:rFonts w:ascii="Sylfaen" w:hAnsi="Sylfaen"/>
        </w:rPr>
        <w:t xml:space="preserve">      2018 წლის  1 თებერვალს  სკოლაში  ჩატარდა  პედაგოგიური  საბჭოს  სხდომა,სადაც  დამტკიცდა  სკოლის  ერთიანი  სამუშაო  გეგმა,  საგნობრივი  კომისიების  სამუშაო  გეგმები,  მოსწავლეთა  ინდივიდუალური  გეგმები,  სადაც  შერჩეული  იყო  ნაწარმოებები  მოსწავლეთა  შესაძლებლობების  მიხედვით.</w:t>
      </w:r>
    </w:p>
    <w:p w:rsidR="00652F69" w:rsidRDefault="00652F69">
      <w:pPr>
        <w:rPr>
          <w:rFonts w:ascii="Sylfaen" w:hAnsi="Sylfaen"/>
        </w:rPr>
      </w:pPr>
      <w:r>
        <w:rPr>
          <w:rFonts w:ascii="Sylfaen" w:hAnsi="Sylfaen"/>
        </w:rPr>
        <w:t xml:space="preserve">          სკოლის  ერთიანი  სამუშაო  გეგმის  მიხედვით  განხორციელდა  სკოლაში  მუშაობა</w:t>
      </w:r>
    </w:p>
    <w:p w:rsidR="00652F69" w:rsidRDefault="00652F69">
      <w:pPr>
        <w:rPr>
          <w:rFonts w:ascii="Sylfaen" w:hAnsi="Sylfaen"/>
        </w:rPr>
      </w:pPr>
      <w:r>
        <w:rPr>
          <w:rFonts w:ascii="Sylfaen" w:hAnsi="Sylfaen"/>
        </w:rPr>
        <w:t>მთელი  წლის  განმავლობაში.  ჩავატარეთ  ღია  გაკვეთილები,  შიდა  სასკოლო  კონკურსები, ჩათვლები,  დახურული  და  ღია  აკადემიური  კონცერტები,  მონაწილეობა  მივიღეთ  კლასიკური  მუსიკის  ფესტივალ-კონკურსებში.</w:t>
      </w:r>
    </w:p>
    <w:p w:rsidR="00276A72" w:rsidRDefault="00276A72">
      <w:pPr>
        <w:rPr>
          <w:rFonts w:ascii="Sylfaen" w:hAnsi="Sylfaen"/>
        </w:rPr>
      </w:pPr>
      <w:r>
        <w:rPr>
          <w:rFonts w:ascii="Sylfaen" w:hAnsi="Sylfaen"/>
        </w:rPr>
        <w:t xml:space="preserve">           კერძოდ,  2018 წლის  30 მარტს  მონაწილეობა  მივიღეთ  ბავშვთა  და  მოზარდთა</w:t>
      </w:r>
    </w:p>
    <w:p w:rsidR="00276A72" w:rsidRDefault="00276A72">
      <w:pPr>
        <w:rPr>
          <w:rFonts w:ascii="Sylfaen" w:hAnsi="Sylfaen"/>
        </w:rPr>
      </w:pPr>
      <w:r>
        <w:rPr>
          <w:rFonts w:ascii="Sylfaen" w:hAnsi="Sylfaen"/>
        </w:rPr>
        <w:t xml:space="preserve">მე-11  კლასიკური  მუსიკის  ფესტივალში  ,,მომავლის  ვარსკვლავების“  I ტურში,  რომელიც  ჩატარდა  ქ.თბილისში   </w:t>
      </w:r>
      <w:r w:rsidRPr="00276A72">
        <w:rPr>
          <w:rFonts w:ascii="AcadMtavr" w:hAnsi="AcadMtavr"/>
        </w:rPr>
        <w:t>#</w:t>
      </w:r>
      <w:r>
        <w:rPr>
          <w:rFonts w:ascii="Sylfaen" w:hAnsi="Sylfaen"/>
        </w:rPr>
        <w:t xml:space="preserve"> 6 სახელოვნებო  სკოლაში.  ამ  კონკურსში  გამარჯვებულმა  მოსწავლეებმა  მონაწილეობა  მიიღეს  თბილისის  სახელმწიფო  კონსერვატორიაში  გალა  კონცერტზე    2018 წლის   4  მაისს,  სადაც  დაჯილდოვდნენ  ლაურეატის  დიპლომებით.  ლაურეატის  დიპლომით  დაჯილდოვდა,  აგრეთვე,  სკოლის   ხალხურ   საკრავთა</w:t>
      </w:r>
    </w:p>
    <w:p w:rsidR="00276A72" w:rsidRDefault="00276A72">
      <w:pPr>
        <w:rPr>
          <w:rFonts w:ascii="Sylfaen" w:hAnsi="Sylfaen"/>
        </w:rPr>
      </w:pPr>
      <w:r>
        <w:rPr>
          <w:rFonts w:ascii="Sylfaen" w:hAnsi="Sylfaen"/>
        </w:rPr>
        <w:t>ანსამბლი   ,,აისი“.</w:t>
      </w:r>
    </w:p>
    <w:p w:rsidR="00276A72" w:rsidRDefault="00276A72">
      <w:pPr>
        <w:rPr>
          <w:rFonts w:ascii="Sylfaen" w:hAnsi="Sylfaen"/>
        </w:rPr>
      </w:pPr>
      <w:r>
        <w:rPr>
          <w:rFonts w:ascii="Sylfaen" w:hAnsi="Sylfaen"/>
        </w:rPr>
        <w:t xml:space="preserve">             ასევე,   მონაწილეობა  მივიღეთ  ბავშვთა   და  მოზარდთა  მე-11  რესპუბლიკურ   ფესტივალ-კონკურსში     ,,იპოვე  შენი  ვარსკვლავის</w:t>
      </w:r>
      <w:r w:rsidR="002237B8">
        <w:rPr>
          <w:rFonts w:ascii="Sylfaen" w:hAnsi="Sylfaen"/>
        </w:rPr>
        <w:t xml:space="preserve">“    I ტურში,  რომელიც  ჩატარდა  </w:t>
      </w:r>
    </w:p>
    <w:p w:rsidR="002237B8" w:rsidRDefault="002237B8">
      <w:pPr>
        <w:rPr>
          <w:rFonts w:ascii="Sylfaen" w:hAnsi="Sylfaen"/>
        </w:rPr>
      </w:pPr>
      <w:r>
        <w:rPr>
          <w:rFonts w:ascii="Sylfaen" w:hAnsi="Sylfaen"/>
        </w:rPr>
        <w:t>ქ.თბილისში   2018 წლის   28  მარტს.  ამ  კონკურსში  გამარჯვებულმა  მოსწავლეებმა  მონაწილეობა  მიიღეს  გალა  კონცერტში,  რომელიც  ჩატარდა  ასევე  თბილისის  სახელმწიფო  კონსერვატორიაში   2018 წლის  აპრილში.   ამ  კონკურსში  მონაწილე   მოსწავლეები    და   სკოლის    ხალხურ  საკრავთა  ანსამბლი   ,აისი“   დაჯილდოვდნენ   ლაურეატის  დიპლომებით.</w:t>
      </w:r>
    </w:p>
    <w:p w:rsidR="002237B8" w:rsidRDefault="002237B8">
      <w:pPr>
        <w:rPr>
          <w:rFonts w:ascii="Sylfaen" w:hAnsi="Sylfaen"/>
        </w:rPr>
      </w:pPr>
      <w:r>
        <w:rPr>
          <w:rFonts w:ascii="Sylfaen" w:hAnsi="Sylfaen"/>
        </w:rPr>
        <w:t xml:space="preserve">                      2018  წლის   24  მაისს  მონაწილეობა  მივიღეთ   შალვა  დავითაშვილის  სახელობის  ნორჩ  მუსიკოსთა  კონკურსში,   სადაც  გამოვიდნენ   ჩვენი  სკოლის   საფორტეპიანო  და   საორკესტრო (ფლეიტა)  განყოფილების  მოსწავლეები,   ასევე   ხალხურ  საკრავთა  ანსამბლი   ,,აისი“.</w:t>
      </w:r>
    </w:p>
    <w:p w:rsidR="001C07CB" w:rsidRDefault="001C07CB">
      <w:pPr>
        <w:rPr>
          <w:rFonts w:ascii="Sylfaen" w:hAnsi="Sylfaen"/>
        </w:rPr>
      </w:pPr>
      <w:r>
        <w:rPr>
          <w:rFonts w:ascii="Sylfaen" w:hAnsi="Sylfaen"/>
        </w:rPr>
        <w:t xml:space="preserve">                    2018 წლის  11  ივნისს  სკოლაში  ჩავატარეთ  ღია  აკადემიური  კონცერტი,  რომელსაც  ესწრებოდნენ  კულტურისა  და   განათლების  სამსახურის  უფროსი   ქალბატონი  ფიქრია  ყურშიტაშვილი,   კულტურის   განყოფილების  გამგე   რუსუდან  ძამუკაშვილი    და   მთავარი   სპეციალისტი   მაია  დათუნაშვილი.</w:t>
      </w:r>
    </w:p>
    <w:p w:rsidR="001C07CB" w:rsidRPr="002237B8" w:rsidRDefault="001C07CB">
      <w:pPr>
        <w:rPr>
          <w:rFonts w:ascii="Sylfaen" w:hAnsi="Sylfaen"/>
        </w:rPr>
      </w:pPr>
      <w:r>
        <w:rPr>
          <w:rFonts w:ascii="Sylfaen" w:hAnsi="Sylfaen"/>
        </w:rPr>
        <w:lastRenderedPageBreak/>
        <w:t xml:space="preserve">           ამჟამად   სკოლაში  გვყავს    75  მოსწავლე    და   ვემზადებით   2019  წლის   ფესტივალ-კონკურსებში  მონაწილეობის  მისაღებად.</w:t>
      </w:r>
    </w:p>
    <w:sectPr w:rsidR="001C07CB" w:rsidRPr="002237B8" w:rsidSect="001E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Mtavr">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69"/>
    <w:rsid w:val="000B40EE"/>
    <w:rsid w:val="001C07CB"/>
    <w:rsid w:val="001E0F5F"/>
    <w:rsid w:val="002237B8"/>
    <w:rsid w:val="00276A72"/>
    <w:rsid w:val="00652F69"/>
    <w:rsid w:val="00B2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FB506-494B-4AE9-9BC5-F118E181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5F"/>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Tamar Rekhviashvili</cp:lastModifiedBy>
  <cp:revision>2</cp:revision>
  <cp:lastPrinted>2019-02-14T08:54:00Z</cp:lastPrinted>
  <dcterms:created xsi:type="dcterms:W3CDTF">2020-05-22T11:17:00Z</dcterms:created>
  <dcterms:modified xsi:type="dcterms:W3CDTF">2020-05-22T11:17:00Z</dcterms:modified>
</cp:coreProperties>
</file>