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F5F" w:rsidRDefault="003B5F19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             </w:t>
      </w:r>
      <w:bookmarkStart w:id="0" w:name="_GoBack"/>
      <w:r>
        <w:rPr>
          <w:rFonts w:ascii="Sylfaen" w:hAnsi="Sylfaen"/>
          <w:sz w:val="24"/>
          <w:szCs w:val="24"/>
        </w:rPr>
        <w:t xml:space="preserve">რუისპირის  სამუსიკო  სკოლის  მიერ   2019 წელს  გაწეული  მუშაობა,  </w:t>
      </w:r>
      <w:bookmarkEnd w:id="0"/>
      <w:r>
        <w:rPr>
          <w:rFonts w:ascii="Sylfaen" w:hAnsi="Sylfaen"/>
          <w:sz w:val="24"/>
          <w:szCs w:val="24"/>
        </w:rPr>
        <w:t>განხორციელებული  ღონისძიებები  და  მიღწეული  შედეგები.</w:t>
      </w:r>
    </w:p>
    <w:p w:rsidR="003B5F19" w:rsidRDefault="003B5F19">
      <w:pPr>
        <w:rPr>
          <w:rFonts w:ascii="Sylfaen" w:hAnsi="Sylfaen"/>
          <w:sz w:val="24"/>
          <w:szCs w:val="24"/>
        </w:rPr>
      </w:pPr>
    </w:p>
    <w:p w:rsidR="003B5F19" w:rsidRDefault="003B5F19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    2019 წლის  2 თებერვალს  სკოლაში  ჩატარდა  პედაგოგიური  საბჭოს  სხდომა,  სადაც  დავამტკიცეთ  სკოლის  ერთიანი  სამუშაო  გეგმა,  საგნობრივი  კომისიების  სამუშაო  გეგმები,  მოსწავლეთა  ინდივიდუალური  გეგმები.</w:t>
      </w:r>
    </w:p>
    <w:p w:rsidR="003B5F19" w:rsidRDefault="003B5F19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  სკოლის  ერთიანი  სამუშაო   გეგმის  მიხედვით  განხორციელდა  სკოლაში  მუშაობა  მთელი  წლის  განმავლობაში.  ჩავატარეთ  ღია  გაკვეთილები,  ჩათვლები,  დახურული  და  ღია  აკადემიური  კონცერტ</w:t>
      </w:r>
      <w:r w:rsidR="00631983">
        <w:rPr>
          <w:rFonts w:ascii="Sylfaen" w:hAnsi="Sylfaen"/>
          <w:sz w:val="24"/>
          <w:szCs w:val="24"/>
        </w:rPr>
        <w:t>ე</w:t>
      </w:r>
      <w:r>
        <w:rPr>
          <w:rFonts w:ascii="Sylfaen" w:hAnsi="Sylfaen"/>
          <w:sz w:val="24"/>
          <w:szCs w:val="24"/>
        </w:rPr>
        <w:t>ბი,  კლასიდან  კლასში  გადასაყვანი  და  გამოსაშვები  კლასების  გამოცდები,  მონაწილეობა  მივიღეთ  კლასიკური  მუსიკის  ფესტივალ-კონკურსებში.</w:t>
      </w:r>
    </w:p>
    <w:p w:rsidR="009B1D0B" w:rsidRDefault="009B1D0B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კერძოდ,      2019 წლის  მარტში  მონაწილება  მივიღეთ  ბავშვთა  და  მოზარდთა  მე-12  კლასიკური  მუსიკის  ფესტივალში       ,,მომავლის  ვარსკვლავების“    პირველ  ტურში,  რომელიც  ჩატარდა  თელავის  </w:t>
      </w:r>
      <w:r w:rsidRPr="009B1D0B">
        <w:rPr>
          <w:rFonts w:ascii="AcadMtavr" w:hAnsi="AcadMtavr"/>
          <w:sz w:val="24"/>
          <w:szCs w:val="24"/>
        </w:rPr>
        <w:t>#</w:t>
      </w:r>
      <w:r>
        <w:rPr>
          <w:rFonts w:ascii="Sylfaen" w:hAnsi="Sylfaen"/>
          <w:sz w:val="24"/>
          <w:szCs w:val="24"/>
        </w:rPr>
        <w:t>1  სამუსიკო  სკოლაში.  ამ  კონკურსში  გამარჯვებულმა  მოსწავლეებმა  მონაწილეობა  მიიღეს  თბილისში  ჩატარებულ  გალა  კონცერტში,  სადაც  დაჯილდოვდნენ  ლაურეატის  დიპლომებით.</w:t>
      </w:r>
    </w:p>
    <w:p w:rsidR="009B1D0B" w:rsidRDefault="009B1D0B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ასევე   მონაწილეობა  მივიღეთ  ბავშვთა  და  მოზარდთა  კლასიკური  მუსიკის</w:t>
      </w:r>
    </w:p>
    <w:p w:rsidR="009B1D0B" w:rsidRDefault="009B1D0B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მე-12   რესპუბლიკურ  ფესტივალ-კონკურსში    ,,იპოვე  შენი  ვარსკვლავის“  პირველ  ტურში</w:t>
      </w:r>
      <w:r w:rsidR="00FE5A37">
        <w:rPr>
          <w:rFonts w:ascii="Sylfaen" w:hAnsi="Sylfaen"/>
          <w:sz w:val="24"/>
          <w:szCs w:val="24"/>
        </w:rPr>
        <w:t>,   რომელიც  ჩატარდა  თბილისში  კომპოზიტორთა  სახლში  2019 წლის  27 მარტს.   ამ  კონკურსში  გამარჯვებულმა  მოსწავლეებმა  მონაწილეობა  მიიღეს   თბილისში  ჩატარებულ  გალა  კონცერტში,  სადაც  ასევე   დაჯილდოვდნენ   ლაურეატის  დიპლომებით.</w:t>
      </w:r>
    </w:p>
    <w:p w:rsidR="00FE5A37" w:rsidRDefault="00FE5A37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 2019 წლის  მაისში  მონაწილეობა  მივიღეთ  შალვა  დავითაშვილის  სახელობის  ნორჩ  მუსიკოსთა  კონკურსში,  სადაც  გამოვიდნენ  ჩვენი  სკოლის  საფორტეპიანო  და  საორკესტრო  (ფლეიტა)  განყოფილების  მოსწავლეები  და  ასევე  ხალხურ  საკრავთა  ანსამბლი  ,,აისი“.</w:t>
      </w:r>
    </w:p>
    <w:p w:rsidR="00FE5A37" w:rsidRDefault="00FE5A37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    მონაწილეობა  მიიღო  აგრეთვე  ჩვენი  სკოლის    </w:t>
      </w:r>
      <w:r>
        <w:rPr>
          <w:rFonts w:ascii="Sylfaen" w:hAnsi="Sylfaen"/>
          <w:sz w:val="24"/>
          <w:szCs w:val="24"/>
          <w:lang w:val="en-US"/>
        </w:rPr>
        <w:t>IV</w:t>
      </w:r>
      <w:r>
        <w:rPr>
          <w:rFonts w:ascii="Sylfaen" w:hAnsi="Sylfaen"/>
          <w:sz w:val="24"/>
          <w:szCs w:val="24"/>
        </w:rPr>
        <w:t xml:space="preserve"> კლასის  მოსწავლემ -ნინო  კოჭლამაზაშვილმა,  რომელმაც  შეასრულა  შალვა  დავითაშვილის  სიმღერები.</w:t>
      </w:r>
    </w:p>
    <w:p w:rsidR="00631983" w:rsidRDefault="00631983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lastRenderedPageBreak/>
        <w:t xml:space="preserve">               ამ  კონკურსში  ჩვენი  სკოლის  მოსწავლეებმა  აიღეს  III ადგილი   და  ლაურეატის  დიპლომები.  ხოლო  გამარჯვებულმა  მოსწავლეებმა  მონაწილეობა  მიიღეს  თბილისში  კომპოზიტორთა  სახლში  ჩატარებულ  გალა  კონცერტში.</w:t>
      </w:r>
    </w:p>
    <w:p w:rsidR="00631983" w:rsidRDefault="00631983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  2019 წლის  ნოემბერში  მონაწილეობა  მივიღეთ  ფესტივალში - ,,შენ  ხარ  ვენახი“,  რომელიც  ჩატარდა  თელავის  სამუსიკო  სასწავლებელში,   სადაც  მოსწავლეები  დაჯილდოვდნენ  ლაურეატის  დიპლომებით.</w:t>
      </w:r>
    </w:p>
    <w:p w:rsidR="00631983" w:rsidRPr="00631983" w:rsidRDefault="00631983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 xml:space="preserve">                 2019 წლის  ივნისში  სკოლაში  ჩავატარეთ  ღია  აკადემიური  კონცერტი,  რომელსაც  ესწრებოდა  კულტურის  განყოფილების  გამგე - ქალბატონი  რუსუდან  ძამუკაშვილი.</w:t>
      </w:r>
    </w:p>
    <w:sectPr w:rsidR="00631983" w:rsidRPr="00631983" w:rsidSect="001E0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19"/>
    <w:rsid w:val="000E0EC0"/>
    <w:rsid w:val="001E0F5F"/>
    <w:rsid w:val="003B5F19"/>
    <w:rsid w:val="0049721F"/>
    <w:rsid w:val="00631983"/>
    <w:rsid w:val="009B1D0B"/>
    <w:rsid w:val="00FE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DCCA7A-CA18-477B-973F-FCEDB3AE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F5F"/>
    <w:rPr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Tamar Rekhviashvili</cp:lastModifiedBy>
  <cp:revision>2</cp:revision>
  <dcterms:created xsi:type="dcterms:W3CDTF">2020-05-22T11:18:00Z</dcterms:created>
  <dcterms:modified xsi:type="dcterms:W3CDTF">2020-05-22T11:18:00Z</dcterms:modified>
</cp:coreProperties>
</file>